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FA" w:rsidRPr="00006804" w:rsidRDefault="00764001" w:rsidP="000D04FA">
      <w:pPr>
        <w:pStyle w:val="Subtitle"/>
        <w:pBdr>
          <w:bottom w:val="single" w:sz="6" w:space="1" w:color="auto"/>
        </w:pBdr>
        <w:rPr>
          <w:rStyle w:val="BookTitle"/>
        </w:rPr>
      </w:pPr>
      <w:r>
        <w:rPr>
          <w:rStyle w:val="BookTitle"/>
        </w:rPr>
        <w:t xml:space="preserve">FINAL </w:t>
      </w:r>
      <w:r w:rsidR="000D04FA" w:rsidRPr="00006804">
        <w:rPr>
          <w:rStyle w:val="BookTitle"/>
        </w:rPr>
        <w:t>Report on focus group research into perceptions of social capital at the 2008 Highway Africa conference</w:t>
      </w:r>
    </w:p>
    <w:p w:rsidR="000D04FA" w:rsidRDefault="000D04FA" w:rsidP="000D04FA">
      <w:pPr>
        <w:rPr>
          <w:rStyle w:val="SubtleEmphasis"/>
        </w:rPr>
      </w:pPr>
      <w:r w:rsidRPr="00006804">
        <w:rPr>
          <w:rStyle w:val="SubtleEmphasis"/>
        </w:rPr>
        <w:t>By Luke Reid</w:t>
      </w:r>
    </w:p>
    <w:p w:rsidR="00006804" w:rsidRPr="00006804" w:rsidRDefault="00006804" w:rsidP="000D04FA">
      <w:pPr>
        <w:rPr>
          <w:rStyle w:val="SubtleEmphasis"/>
        </w:rPr>
      </w:pPr>
    </w:p>
    <w:p w:rsidR="00662151" w:rsidRDefault="00662151" w:rsidP="00662151">
      <w:pPr>
        <w:pStyle w:val="Heading1"/>
      </w:pPr>
      <w:r w:rsidRPr="00F65757">
        <w:t>Executive summary of conclusions</w:t>
      </w:r>
    </w:p>
    <w:p w:rsidR="001826FB" w:rsidRPr="001826FB" w:rsidRDefault="0075474C" w:rsidP="001826FB">
      <w:r>
        <w:t>This research project suggests that the majority of ‘ordinary’ delegates attending the Highway Africa conference are severely lacking in confidence and feel they have little to offer other delegates. This leads them to understand the value of the networks at Highway Africa in a very superficial way as simply providing contacts</w:t>
      </w:r>
      <w:r w:rsidR="00EF667A">
        <w:t xml:space="preserve">, skills and ideas. They appreciate these things enormously, but receive them in a very passive way, and there is little </w:t>
      </w:r>
      <w:r w:rsidR="00635F5F">
        <w:t>engagement with</w:t>
      </w:r>
      <w:r w:rsidR="00EF667A">
        <w:t xml:space="preserve"> the possibility for </w:t>
      </w:r>
      <w:r w:rsidR="00635F5F">
        <w:t>being</w:t>
      </w:r>
      <w:r w:rsidR="00EF667A">
        <w:t xml:space="preserve"> more</w:t>
      </w:r>
      <w:r w:rsidR="00635F5F">
        <w:t xml:space="preserve"> active</w:t>
      </w:r>
      <w:r w:rsidR="00EF667A">
        <w:t xml:space="preserve"> in the production or extraction of ‘value’ from the network</w:t>
      </w:r>
      <w:r w:rsidR="00A46032">
        <w:t xml:space="preserve"> beyond what is immediately available</w:t>
      </w:r>
      <w:r w:rsidR="00EF667A">
        <w:t xml:space="preserve">. However anecdotal experience during the research suggests that, given stimulus, space and encouragement, delegates would be </w:t>
      </w:r>
      <w:r w:rsidR="00635F5F">
        <w:t xml:space="preserve">extremely </w:t>
      </w:r>
      <w:r w:rsidR="00EF667A">
        <w:t xml:space="preserve">eager to </w:t>
      </w:r>
      <w:r w:rsidR="00635F5F">
        <w:t>be</w:t>
      </w:r>
      <w:r w:rsidR="00EF667A">
        <w:t xml:space="preserve"> more active </w:t>
      </w:r>
      <w:r w:rsidR="00635F5F">
        <w:t xml:space="preserve">in </w:t>
      </w:r>
      <w:r w:rsidR="00EF667A">
        <w:t>networking and ‘value’ extraction</w:t>
      </w:r>
      <w:r w:rsidR="00A46032">
        <w:t xml:space="preserve"> or investment</w:t>
      </w:r>
      <w:r w:rsidR="00EF667A">
        <w:t>.</w:t>
      </w:r>
    </w:p>
    <w:p w:rsidR="00EE0373" w:rsidRDefault="00EE0373" w:rsidP="00EE0373">
      <w:pPr>
        <w:pStyle w:val="Heading1"/>
      </w:pPr>
      <w:r>
        <w:t>Introduction</w:t>
      </w:r>
    </w:p>
    <w:p w:rsidR="00105272" w:rsidRPr="00F65757" w:rsidRDefault="00105272" w:rsidP="00711C51">
      <w:pPr>
        <w:ind w:firstLine="357"/>
      </w:pPr>
      <w:r>
        <w:t xml:space="preserve">This research project, as it was originally conceptualised, </w:t>
      </w:r>
      <w:r w:rsidRPr="00F65757">
        <w:t>aimed to “understand how Highway Africa delegates perceive the social capital available at the conference and how they perceive its potential value, with a view to proposing how the conference could further facilitate delegate’s investment in social capital accumulation.” (Research project proposal).</w:t>
      </w:r>
    </w:p>
    <w:p w:rsidR="00AA5ACC" w:rsidRDefault="00105272" w:rsidP="00711C51">
      <w:pPr>
        <w:ind w:firstLine="357"/>
      </w:pPr>
      <w:r>
        <w:t>The</w:t>
      </w:r>
      <w:r w:rsidR="00EE0373">
        <w:t xml:space="preserve"> research was undertaken under the assumption that social networking </w:t>
      </w:r>
      <w:r w:rsidR="006414E9">
        <w:t xml:space="preserve">possibilities are an important ‘value’ of the Highway Africa conference, and that more needs to be known about </w:t>
      </w:r>
      <w:r w:rsidR="009162A5">
        <w:t xml:space="preserve">the nature of this value </w:t>
      </w:r>
      <w:r w:rsidR="00263DDF">
        <w:t xml:space="preserve">and </w:t>
      </w:r>
      <w:r w:rsidR="009162A5">
        <w:t xml:space="preserve">how and why </w:t>
      </w:r>
      <w:r>
        <w:t>it occurs</w:t>
      </w:r>
      <w:r w:rsidR="006414E9">
        <w:t xml:space="preserve"> in order to encourage it, thereby increasing the value of the c</w:t>
      </w:r>
      <w:r w:rsidR="00AA5ACC">
        <w:t>onference</w:t>
      </w:r>
      <w:r w:rsidR="009162A5">
        <w:t xml:space="preserve">. Berger writes that </w:t>
      </w:r>
      <w:r>
        <w:t>these benefits are</w:t>
      </w:r>
      <w:r w:rsidR="00927DF2">
        <w:t xml:space="preserve"> an important part of</w:t>
      </w:r>
      <w:r w:rsidR="009162A5">
        <w:t xml:space="preserve"> the </w:t>
      </w:r>
      <w:r>
        <w:t xml:space="preserve">significance of the project, and need to be understood better </w:t>
      </w:r>
      <w:r w:rsidR="00682624">
        <w:t>(2008</w:t>
      </w:r>
      <w:r w:rsidR="009162A5">
        <w:t>).</w:t>
      </w:r>
    </w:p>
    <w:p w:rsidR="002F523B" w:rsidRDefault="002F523B" w:rsidP="002F523B">
      <w:pPr>
        <w:pStyle w:val="Heading2"/>
      </w:pPr>
      <w:r>
        <w:t>Theoretical frameworks</w:t>
      </w:r>
    </w:p>
    <w:p w:rsidR="006C2674" w:rsidRDefault="009162A5" w:rsidP="00711C51">
      <w:pPr>
        <w:ind w:firstLine="357"/>
      </w:pPr>
      <w:r>
        <w:t xml:space="preserve"> </w:t>
      </w:r>
      <w:r w:rsidR="00CA55A8">
        <w:t xml:space="preserve">‘Social capital’ is a concept used to describe the value of social networks, and provides a framework for understanding the </w:t>
      </w:r>
      <w:r w:rsidR="006C2674">
        <w:t xml:space="preserve">value </w:t>
      </w:r>
      <w:r w:rsidR="00927DF2">
        <w:t xml:space="preserve">of the </w:t>
      </w:r>
      <w:r w:rsidR="00CA55A8">
        <w:t xml:space="preserve">networks at the Highway </w:t>
      </w:r>
      <w:r w:rsidR="00927DF2">
        <w:t xml:space="preserve">Africa conference, particularly </w:t>
      </w:r>
      <w:r w:rsidR="006C2674">
        <w:t xml:space="preserve">by seeing how they impact on social capital. </w:t>
      </w:r>
    </w:p>
    <w:p w:rsidR="005626F8" w:rsidRDefault="006C2674" w:rsidP="00711C51">
      <w:pPr>
        <w:ind w:firstLine="357"/>
      </w:pPr>
      <w:r>
        <w:t>T</w:t>
      </w:r>
      <w:r w:rsidR="005626F8">
        <w:t xml:space="preserve">here are </w:t>
      </w:r>
      <w:r w:rsidR="00927DF2">
        <w:t>a number of distinct</w:t>
      </w:r>
      <w:r w:rsidR="005626F8">
        <w:t xml:space="preserve"> </w:t>
      </w:r>
      <w:r w:rsidR="002328BE">
        <w:t xml:space="preserve">ways in </w:t>
      </w:r>
      <w:r w:rsidR="005626F8">
        <w:t>which ‘social capital’</w:t>
      </w:r>
      <w:r w:rsidR="002328BE">
        <w:t xml:space="preserve"> can be understood, all of which are useful to draw on.</w:t>
      </w:r>
      <w:r w:rsidR="00927DF2">
        <w:t xml:space="preserve"> </w:t>
      </w:r>
      <w:r w:rsidR="002F523B">
        <w:t>Broadly</w:t>
      </w:r>
      <w:r w:rsidR="00927DF2">
        <w:t>, they examine either individuals</w:t>
      </w:r>
      <w:r w:rsidR="002F523B">
        <w:t xml:space="preserve"> in a network</w:t>
      </w:r>
      <w:r w:rsidR="00927DF2">
        <w:t>, or the links between individuals, or the network as a whole.</w:t>
      </w:r>
    </w:p>
    <w:p w:rsidR="00CA55A8" w:rsidRDefault="00E851D7" w:rsidP="00711C51">
      <w:pPr>
        <w:ind w:firstLine="357"/>
      </w:pPr>
      <w:r>
        <w:t>Bourdeau</w:t>
      </w:r>
      <w:r w:rsidR="00D50051">
        <w:t xml:space="preserve"> </w:t>
      </w:r>
      <w:r>
        <w:t>describes</w:t>
      </w:r>
      <w:r w:rsidR="00CA55A8">
        <w:t xml:space="preserve"> </w:t>
      </w:r>
      <w:r w:rsidR="00375B6F">
        <w:t xml:space="preserve">social capital </w:t>
      </w:r>
      <w:r w:rsidR="00D50051">
        <w:t>as</w:t>
      </w:r>
      <w:r w:rsidR="00375B6F">
        <w:t xml:space="preserve"> </w:t>
      </w:r>
      <w:r w:rsidR="00A46032">
        <w:t xml:space="preserve">similar to </w:t>
      </w:r>
      <w:r w:rsidR="00375B6F">
        <w:t xml:space="preserve">the amount of </w:t>
      </w:r>
      <w:r w:rsidR="005626F8">
        <w:t xml:space="preserve">financial </w:t>
      </w:r>
      <w:r w:rsidR="002328BE">
        <w:t>capital t</w:t>
      </w:r>
      <w:r w:rsidR="00D50051">
        <w:t xml:space="preserve">hat a person </w:t>
      </w:r>
      <w:r w:rsidR="00927DF2">
        <w:t xml:space="preserve">could potentially extract </w:t>
      </w:r>
      <w:r w:rsidR="00375B6F">
        <w:t>from the people they know at any one time</w:t>
      </w:r>
      <w:r w:rsidR="00D50051">
        <w:t xml:space="preserve"> (2000)</w:t>
      </w:r>
      <w:r w:rsidR="00375B6F">
        <w:t>.</w:t>
      </w:r>
      <w:r w:rsidR="00D50051">
        <w:t xml:space="preserve"> It is</w:t>
      </w:r>
      <w:r w:rsidR="00382B7E">
        <w:t xml:space="preserve"> </w:t>
      </w:r>
      <w:r w:rsidR="00D50051">
        <w:t>thus something which is vested in the individual</w:t>
      </w:r>
      <w:r w:rsidR="00927DF2">
        <w:t xml:space="preserve"> – it is the value given to that individual by the people who know him/her, and the number of people who know him/her</w:t>
      </w:r>
      <w:r w:rsidR="00D50051">
        <w:t xml:space="preserve">. </w:t>
      </w:r>
      <w:r w:rsidR="0063312E">
        <w:t xml:space="preserve">If the conference can facilitate the growth of individual </w:t>
      </w:r>
      <w:r w:rsidR="0063312E">
        <w:lastRenderedPageBreak/>
        <w:t xml:space="preserve">delegates’ social capital, this would clearly make it more valuable to each individual delegate. </w:t>
      </w:r>
      <w:r w:rsidR="00571D39">
        <w:t>But beyond this</w:t>
      </w:r>
      <w:r w:rsidR="00881F45">
        <w:t xml:space="preserve">, it </w:t>
      </w:r>
      <w:r w:rsidR="00D50051">
        <w:t>might</w:t>
      </w:r>
      <w:r w:rsidR="00881F45">
        <w:t xml:space="preserve"> be assumed that enhancing the social capital of African journalists would</w:t>
      </w:r>
      <w:r w:rsidR="00D50051">
        <w:t xml:space="preserve"> enable them to act more effectively in the world – to be socially ‘empowered’, and hopefully to do their jobs better as a result. In other words, if social capital develops the individual, focusing on social capital could be an important way to develop Africa’s journalists.</w:t>
      </w:r>
    </w:p>
    <w:p w:rsidR="008B6D45" w:rsidRDefault="00D50051" w:rsidP="00711C51">
      <w:pPr>
        <w:ind w:firstLine="357"/>
      </w:pPr>
      <w:r>
        <w:t>For Coleman, social capital is present in the links of a network, and is constituted in the actual functioning and operation of the links.</w:t>
      </w:r>
      <w:r w:rsidR="00927DF2">
        <w:t xml:space="preserve"> If the links between people (and institutions) </w:t>
      </w:r>
      <w:r w:rsidR="000470EA">
        <w:t xml:space="preserve">are strong, they </w:t>
      </w:r>
      <w:r w:rsidR="00927DF2">
        <w:t xml:space="preserve">can ‘carry’ a lot </w:t>
      </w:r>
      <w:r w:rsidR="000470EA">
        <w:t>more</w:t>
      </w:r>
      <w:r w:rsidR="00927DF2">
        <w:t xml:space="preserve"> </w:t>
      </w:r>
      <w:r w:rsidR="000470EA">
        <w:t xml:space="preserve">things, </w:t>
      </w:r>
      <w:r w:rsidR="00927DF2">
        <w:t xml:space="preserve">like information, capital, </w:t>
      </w:r>
      <w:r w:rsidR="000470EA">
        <w:t xml:space="preserve">assistance in kind, etc. These things </w:t>
      </w:r>
      <w:r w:rsidR="00876D61">
        <w:t xml:space="preserve">which are transmitted through links between people </w:t>
      </w:r>
      <w:r w:rsidR="000470EA">
        <w:t>constitute social capital</w:t>
      </w:r>
      <w:r w:rsidR="00927DF2">
        <w:t>.</w:t>
      </w:r>
      <w:r>
        <w:t xml:space="preserve"> </w:t>
      </w:r>
      <w:r w:rsidR="006F404E">
        <w:t xml:space="preserve">Enhancing the functionality of the links between journalists would allow these links to be used to greater effect – enabling </w:t>
      </w:r>
      <w:r w:rsidR="006570E3">
        <w:t xml:space="preserve">things like information and knowledge sharing and access and greater coherence of action. </w:t>
      </w:r>
      <w:r w:rsidR="006570E3" w:rsidRPr="006570E3">
        <w:t>(Brown and Lauder, 2000</w:t>
      </w:r>
      <w:r w:rsidR="00682624">
        <w:t xml:space="preserve"> in Berger, 2008</w:t>
      </w:r>
      <w:r w:rsidR="006570E3">
        <w:t>)</w:t>
      </w:r>
      <w:r w:rsidR="006570E3" w:rsidRPr="006570E3">
        <w:t>.</w:t>
      </w:r>
      <w:r w:rsidR="005734F1" w:rsidRPr="005734F1">
        <w:rPr>
          <w:b/>
        </w:rPr>
        <w:t xml:space="preserve"> </w:t>
      </w:r>
      <w:r w:rsidR="005734F1">
        <w:t>This understanding of social capital allows for ‘d</w:t>
      </w:r>
      <w:r w:rsidR="005734F1" w:rsidRPr="005734F1">
        <w:t>iffusion analysis</w:t>
      </w:r>
      <w:r w:rsidR="005734F1">
        <w:t>’ – looking at the way ideas, knowledge and understanding are carried and spread through a network, for example, from Highway Africa training workshops to isolated community radio newsrooms.</w:t>
      </w:r>
    </w:p>
    <w:p w:rsidR="006570E3" w:rsidRDefault="006570E3" w:rsidP="00711C51">
      <w:pPr>
        <w:ind w:firstLine="357"/>
      </w:pPr>
      <w:r>
        <w:t>Looking at the broader network, Putnam describes social capital as something residing in the entire system or structure of a network or community.</w:t>
      </w:r>
      <w:r w:rsidR="00463082" w:rsidRPr="00463082">
        <w:t xml:space="preserve"> </w:t>
      </w:r>
      <w:r w:rsidR="00463082">
        <w:t xml:space="preserve">Social capital is understood to have an important role in the development of different kinds of societies and institutions. Putnam refers to the ‘social capital’ of a society as, </w:t>
      </w:r>
      <w:r w:rsidR="00463082" w:rsidRPr="000B72DB">
        <w:t xml:space="preserve">“features of social organization, such as networks, norms, and </w:t>
      </w:r>
      <w:r w:rsidR="0063312E" w:rsidRPr="000B72DB">
        <w:t>trust that</w:t>
      </w:r>
      <w:r w:rsidR="00463082" w:rsidRPr="000B72DB">
        <w:t xml:space="preserve"> facilitate coordination and cooperation for mutual benefit” (Putnam, 1993: 1). Social capital enables people to work together mo</w:t>
      </w:r>
      <w:r w:rsidR="00E73A11">
        <w:t xml:space="preserve">re effectively, leading </w:t>
      </w:r>
      <w:r w:rsidR="00463082" w:rsidRPr="000B72DB">
        <w:t xml:space="preserve">Putnam </w:t>
      </w:r>
      <w:r w:rsidR="00E73A11">
        <w:t>to argue</w:t>
      </w:r>
      <w:r w:rsidR="00463082" w:rsidRPr="000B72DB">
        <w:t xml:space="preserve"> that it</w:t>
      </w:r>
      <w:r w:rsidR="00463082">
        <w:t xml:space="preserve"> </w:t>
      </w:r>
      <w:r w:rsidR="00463082" w:rsidRPr="000B72DB">
        <w:t>“enhances the benefits of investment in physical and huma</w:t>
      </w:r>
      <w:r w:rsidR="00463082">
        <w:t>n capital,” and that “s</w:t>
      </w:r>
      <w:r w:rsidR="00463082" w:rsidRPr="000B72DB">
        <w:t>ocial capital is coming to be seen as a vital ingredient in economic development around the world.</w:t>
      </w:r>
      <w:r w:rsidR="00463082">
        <w:t>”</w:t>
      </w:r>
      <w:r w:rsidR="00463082" w:rsidRPr="000B72DB">
        <w:t xml:space="preserve"> (Putnam, 1993: 3).</w:t>
      </w:r>
      <w:r w:rsidR="00463082">
        <w:t xml:space="preserve"> Thus, developing the social capital of the ‘African media landscape’ is understood to be an important part of developing the institutions that </w:t>
      </w:r>
      <w:r w:rsidR="00C73D68">
        <w:t>make up that larger institution, and helping them to function more effectively.</w:t>
      </w:r>
      <w:r w:rsidR="005734F1">
        <w:t xml:space="preserve"> For African journalists, this kind of social capital would enable things like collaborative projects and lobbying.</w:t>
      </w:r>
    </w:p>
    <w:p w:rsidR="00C73D68" w:rsidRDefault="00E851D7" w:rsidP="00711C51">
      <w:pPr>
        <w:ind w:firstLine="357"/>
      </w:pPr>
      <w:r>
        <w:t>An integrated approach could easily be argued for, with the assumption that individuals with high ‘personal capital’ will encourage links that carry ‘social transmitted capital’, which will produce a larger network or community which is infused with ‘societal capital’.</w:t>
      </w:r>
    </w:p>
    <w:p w:rsidR="006C2674" w:rsidRDefault="005734F1" w:rsidP="00711C51">
      <w:pPr>
        <w:ind w:firstLine="357"/>
      </w:pPr>
      <w:r>
        <w:t>In our questions as researchers</w:t>
      </w:r>
      <w:r w:rsidR="00E851D7">
        <w:t xml:space="preserve"> we attempted to focu</w:t>
      </w:r>
      <w:r w:rsidR="00460574">
        <w:t>s</w:t>
      </w:r>
      <w:r w:rsidR="00E851D7">
        <w:t xml:space="preserve"> on issues around delegate’s individual social capital, in the sense that Bourdeau describes it. </w:t>
      </w:r>
      <w:r>
        <w:t xml:space="preserve">This was </w:t>
      </w:r>
      <w:r w:rsidR="00105272">
        <w:t>premised on</w:t>
      </w:r>
      <w:r>
        <w:t xml:space="preserve"> a </w:t>
      </w:r>
      <w:r w:rsidR="00105272">
        <w:t>theoretical</w:t>
      </w:r>
      <w:r>
        <w:t xml:space="preserve"> assumption that this kind of social capital underpinned other understandings of social capital, and </w:t>
      </w:r>
      <w:r w:rsidR="00105272">
        <w:t xml:space="preserve">a </w:t>
      </w:r>
      <w:r>
        <w:t xml:space="preserve">practical assumptions that delegates would find it easier to talk about themselves and their own individual ‘social projects’. </w:t>
      </w:r>
      <w:r w:rsidR="00E851D7">
        <w:t xml:space="preserve">We drew heavily on Berger’s </w:t>
      </w:r>
      <w:r w:rsidR="00460574">
        <w:t>arguments</w:t>
      </w:r>
      <w:r w:rsidR="00E851D7">
        <w:t xml:space="preserve"> </w:t>
      </w:r>
      <w:r w:rsidR="00D50051">
        <w:t xml:space="preserve">that </w:t>
      </w:r>
      <w:r w:rsidR="00E851D7">
        <w:t xml:space="preserve">social capital </w:t>
      </w:r>
      <w:r w:rsidR="00D50051">
        <w:t>be understood in Marxist terms as something which is invested in</w:t>
      </w:r>
      <w:r w:rsidR="004E2D78">
        <w:t>, in</w:t>
      </w:r>
      <w:r>
        <w:t xml:space="preserve"> order to acquire more</w:t>
      </w:r>
      <w:r w:rsidR="00D50051">
        <w:t xml:space="preserve"> in the classic system of capitalist accumulation.</w:t>
      </w:r>
      <w:r w:rsidR="00460574">
        <w:t xml:space="preserve"> </w:t>
      </w:r>
    </w:p>
    <w:p w:rsidR="00C15BED" w:rsidRDefault="00D53D6D" w:rsidP="000567F2">
      <w:pPr>
        <w:ind w:firstLine="357"/>
      </w:pPr>
      <w:r>
        <w:t xml:space="preserve">A further important framework is the </w:t>
      </w:r>
      <w:r w:rsidR="00C165A7">
        <w:t>way social capital functions in relation to different existing network groupings.</w:t>
      </w:r>
      <w:r w:rsidR="000567F2">
        <w:t xml:space="preserve"> Social capital can be created by ‘bonding’, ‘bridging’ and ‘linking’ social groups. </w:t>
      </w:r>
    </w:p>
    <w:p w:rsidR="009A56ED" w:rsidRPr="00ED7698" w:rsidRDefault="000567F2" w:rsidP="009A56ED">
      <w:pPr>
        <w:ind w:firstLine="357"/>
        <w:rPr>
          <w:szCs w:val="24"/>
        </w:rPr>
      </w:pPr>
      <w:r>
        <w:t xml:space="preserve">‘Bonding’ occurs within a small recognised group, where social capital is created by the strong internal links that promote </w:t>
      </w:r>
      <w:r w:rsidRPr="00ED7698">
        <w:rPr>
          <w:szCs w:val="24"/>
        </w:rPr>
        <w:t>reciprocity and solidarity</w:t>
      </w:r>
      <w:r>
        <w:rPr>
          <w:szCs w:val="24"/>
        </w:rPr>
        <w:t xml:space="preserve"> (Putnam, 2000, in Berger, 2008).</w:t>
      </w:r>
      <w:r w:rsidR="00C15BED">
        <w:rPr>
          <w:szCs w:val="24"/>
        </w:rPr>
        <w:t xml:space="preserve"> </w:t>
      </w:r>
      <w:r>
        <w:rPr>
          <w:szCs w:val="24"/>
        </w:rPr>
        <w:t>‘B</w:t>
      </w:r>
      <w:r w:rsidR="00D53D6D" w:rsidRPr="00ED7698">
        <w:rPr>
          <w:szCs w:val="24"/>
        </w:rPr>
        <w:t>ridging</w:t>
      </w:r>
      <w:r>
        <w:rPr>
          <w:szCs w:val="24"/>
        </w:rPr>
        <w:t xml:space="preserve">’ occurs between different types of social groups, across different kinds of divides, and gives a network access to a diverse range of </w:t>
      </w:r>
      <w:r w:rsidR="00D53D6D" w:rsidRPr="00ED7698">
        <w:rPr>
          <w:szCs w:val="24"/>
        </w:rPr>
        <w:t>ex</w:t>
      </w:r>
      <w:r w:rsidR="00D53D6D">
        <w:rPr>
          <w:szCs w:val="24"/>
        </w:rPr>
        <w:t>t</w:t>
      </w:r>
      <w:r>
        <w:rPr>
          <w:szCs w:val="24"/>
        </w:rPr>
        <w:t>ernal assets. They also generate</w:t>
      </w:r>
      <w:r w:rsidR="00D53D6D" w:rsidRPr="00ED7698">
        <w:rPr>
          <w:szCs w:val="24"/>
        </w:rPr>
        <w:t xml:space="preserve"> broader </w:t>
      </w:r>
      <w:r>
        <w:rPr>
          <w:szCs w:val="24"/>
        </w:rPr>
        <w:t xml:space="preserve">notions of identity, which are more ambitious and powerful. </w:t>
      </w:r>
      <w:r w:rsidR="0063312E">
        <w:rPr>
          <w:szCs w:val="24"/>
        </w:rPr>
        <w:t>Field</w:t>
      </w:r>
      <w:r>
        <w:rPr>
          <w:szCs w:val="24"/>
        </w:rPr>
        <w:t xml:space="preserve"> argues that “w</w:t>
      </w:r>
      <w:r w:rsidR="00D53D6D" w:rsidRPr="00ED7698">
        <w:rPr>
          <w:szCs w:val="24"/>
        </w:rPr>
        <w:t xml:space="preserve">hile bonding is good for getting by; bridging is </w:t>
      </w:r>
      <w:r w:rsidR="00D53D6D" w:rsidRPr="00ED7698">
        <w:rPr>
          <w:szCs w:val="24"/>
        </w:rPr>
        <w:lastRenderedPageBreak/>
        <w:t>good for getting ahead (2003</w:t>
      </w:r>
      <w:r>
        <w:rPr>
          <w:szCs w:val="24"/>
        </w:rPr>
        <w:t>, in Berger, 2008)</w:t>
      </w:r>
      <w:r w:rsidR="00D53D6D" w:rsidRPr="00ED7698">
        <w:rPr>
          <w:szCs w:val="24"/>
        </w:rPr>
        <w:t xml:space="preserve">. </w:t>
      </w:r>
      <w:r w:rsidR="004E7971">
        <w:rPr>
          <w:szCs w:val="24"/>
        </w:rPr>
        <w:t xml:space="preserve">‘Linking’ is </w:t>
      </w:r>
      <w:r w:rsidR="00C15BED">
        <w:rPr>
          <w:szCs w:val="24"/>
        </w:rPr>
        <w:t>the capital gained from</w:t>
      </w:r>
      <w:r w:rsidR="004E7971">
        <w:rPr>
          <w:szCs w:val="24"/>
        </w:rPr>
        <w:t xml:space="preserve"> more </w:t>
      </w:r>
      <w:r w:rsidR="00C15BED">
        <w:rPr>
          <w:szCs w:val="24"/>
        </w:rPr>
        <w:t>expansive connections “entirely outside the bridged community” (Berger, 2008). This, like bridging, gives access to additional resources, and while it might be the most tenuous kind of link, “weak ties do not mean there is no social capital” (</w:t>
      </w:r>
      <w:r w:rsidR="00764001">
        <w:rPr>
          <w:i/>
          <w:szCs w:val="24"/>
        </w:rPr>
        <w:t>Ibid.</w:t>
      </w:r>
      <w:r w:rsidR="00C15BED">
        <w:rPr>
          <w:szCs w:val="24"/>
        </w:rPr>
        <w:t>).</w:t>
      </w:r>
    </w:p>
    <w:p w:rsidR="00EE0373" w:rsidRPr="00EE0373" w:rsidRDefault="002058F5" w:rsidP="00EE0373">
      <w:pPr>
        <w:pStyle w:val="Heading1"/>
      </w:pPr>
      <w:r>
        <w:t>Data Collection</w:t>
      </w:r>
    </w:p>
    <w:p w:rsidR="00082C7D" w:rsidRDefault="002F523B" w:rsidP="00711C51">
      <w:pPr>
        <w:ind w:firstLine="357"/>
      </w:pPr>
      <w:r>
        <w:t xml:space="preserve">The project aimed to gauge individual </w:t>
      </w:r>
      <w:r w:rsidR="0063312E">
        <w:t>delegates’</w:t>
      </w:r>
      <w:r>
        <w:t xml:space="preserve"> understandings of the social capital available at Highway Africa (both actually and potentially) u</w:t>
      </w:r>
      <w:r w:rsidR="00F65757" w:rsidRPr="00F65757">
        <w:t>s</w:t>
      </w:r>
      <w:r w:rsidR="00F65757">
        <w:t xml:space="preserve">ing </w:t>
      </w:r>
      <w:r w:rsidR="00082C7D">
        <w:t>data collected</w:t>
      </w:r>
      <w:r w:rsidR="00F65757">
        <w:t xml:space="preserve"> from </w:t>
      </w:r>
      <w:r w:rsidR="00F65757" w:rsidRPr="00F65757">
        <w:t>two focus group discussions</w:t>
      </w:r>
      <w:r w:rsidR="00082C7D">
        <w:t xml:space="preserve"> with conference delegates</w:t>
      </w:r>
      <w:r>
        <w:t xml:space="preserve">. The first was to be </w:t>
      </w:r>
      <w:r w:rsidR="00F65757" w:rsidRPr="00F65757">
        <w:t xml:space="preserve">a group of journalists involved in a training course </w:t>
      </w:r>
      <w:r w:rsidR="00F65757">
        <w:t>organis</w:t>
      </w:r>
      <w:r w:rsidR="00F65757" w:rsidRPr="00F65757">
        <w:t>ed by the conference</w:t>
      </w:r>
      <w:r w:rsidR="00F65757">
        <w:t>, and the other a group of diverse stake</w:t>
      </w:r>
      <w:r w:rsidR="00082C7D">
        <w:t>holders, including</w:t>
      </w:r>
      <w:r w:rsidR="00F65757">
        <w:t xml:space="preserve"> an academic, a funder, a Francophone </w:t>
      </w:r>
      <w:r w:rsidR="00082C7D">
        <w:t>delegate, a veteran delegate and a participant in the training course.</w:t>
      </w:r>
      <w:r w:rsidR="00356F3D">
        <w:t xml:space="preserve"> We also planned to hold two pilot</w:t>
      </w:r>
      <w:r w:rsidR="00DA347E">
        <w:t>s for each of the</w:t>
      </w:r>
      <w:r w:rsidR="00356F3D">
        <w:t xml:space="preserve"> discussions</w:t>
      </w:r>
      <w:r w:rsidR="001D6533">
        <w:t xml:space="preserve"> along the same lines.</w:t>
      </w:r>
    </w:p>
    <w:p w:rsidR="00F65757" w:rsidRPr="00F65757" w:rsidRDefault="00082C7D" w:rsidP="00711C51">
      <w:pPr>
        <w:ind w:firstLine="357"/>
      </w:pPr>
      <w:r>
        <w:t>It was logistically difficult to coo</w:t>
      </w:r>
      <w:r w:rsidR="001D6533">
        <w:t xml:space="preserve">rdinate our discussions with the shifting conference timetable and this forced us to make do with </w:t>
      </w:r>
      <w:r w:rsidR="00DA347E">
        <w:t>a less diverse second group and pilot than we had hoped for</w:t>
      </w:r>
      <w:r w:rsidR="00D108AE">
        <w:t xml:space="preserve">, and to have a slightly more diverse first </w:t>
      </w:r>
      <w:r w:rsidR="009C1153">
        <w:t>group</w:t>
      </w:r>
      <w:r w:rsidR="00DA347E">
        <w:t>.</w:t>
      </w:r>
      <w:r w:rsidR="00D108AE">
        <w:t xml:space="preserve"> </w:t>
      </w:r>
      <w:r w:rsidR="00DA347E">
        <w:t>There were also very few problems with the pilots relative to the formal discussions, and almost no differences</w:t>
      </w:r>
      <w:r w:rsidR="009C1153">
        <w:t xml:space="preserve"> between them</w:t>
      </w:r>
      <w:r w:rsidR="00DA347E">
        <w:t>, leading us to consider the data from the pilots as equally valuable for the purposes of our research.</w:t>
      </w:r>
    </w:p>
    <w:p w:rsidR="004D5D45" w:rsidRDefault="00D108AE" w:rsidP="00711C51">
      <w:pPr>
        <w:ind w:firstLine="357"/>
      </w:pPr>
      <w:r>
        <w:t>The result</w:t>
      </w:r>
      <w:r w:rsidR="00415032">
        <w:t xml:space="preserve"> was that research data could be used from</w:t>
      </w:r>
      <w:r w:rsidR="009C1153">
        <w:t xml:space="preserve"> </w:t>
      </w:r>
      <w:r w:rsidR="00415032">
        <w:t xml:space="preserve">all four group, the subjects of which </w:t>
      </w:r>
      <w:r w:rsidR="009C1153">
        <w:t xml:space="preserve">could </w:t>
      </w:r>
      <w:r w:rsidR="002F523B">
        <w:t xml:space="preserve">all </w:t>
      </w:r>
      <w:r w:rsidR="005D543B" w:rsidRPr="00F65757">
        <w:t>be described as ‘ordinary delegates’</w:t>
      </w:r>
      <w:r w:rsidR="009C1153">
        <w:t xml:space="preserve"> </w:t>
      </w:r>
      <w:r w:rsidR="002F523B">
        <w:t xml:space="preserve">(none held particularly high authority) </w:t>
      </w:r>
      <w:r w:rsidR="009C1153">
        <w:t xml:space="preserve">with </w:t>
      </w:r>
      <w:r w:rsidR="002F523B">
        <w:t xml:space="preserve">only </w:t>
      </w:r>
      <w:r w:rsidR="009C1153">
        <w:t xml:space="preserve">slightly varying diversity between </w:t>
      </w:r>
      <w:r w:rsidR="00956F52">
        <w:t>the groups</w:t>
      </w:r>
      <w:r w:rsidR="002F523B">
        <w:t xml:space="preserve"> themselves</w:t>
      </w:r>
      <w:r w:rsidR="009C1153">
        <w:t xml:space="preserve">. The value of this was that more conclusions could be drawn from across the groups, with sufficient </w:t>
      </w:r>
      <w:r w:rsidR="00956F52">
        <w:t>deviation</w:t>
      </w:r>
      <w:r w:rsidR="009C1153">
        <w:t xml:space="preserve"> occurring within this type or level of delegate to compare responses in an illuminating way.</w:t>
      </w:r>
    </w:p>
    <w:p w:rsidR="00110A19" w:rsidRDefault="00A224FB" w:rsidP="00711C51">
      <w:pPr>
        <w:ind w:firstLine="357"/>
      </w:pPr>
      <w:r>
        <w:t>Facilitators aimed to get subjects to answer the following questions during the course of the discussions (often they were answered before being asked directly)</w:t>
      </w:r>
      <w:r w:rsidR="00110A19">
        <w:t>:</w:t>
      </w:r>
    </w:p>
    <w:p w:rsidR="00CC40CF" w:rsidRDefault="00110A19" w:rsidP="00CC40CF">
      <w:pPr>
        <w:pStyle w:val="ListParagraph"/>
        <w:numPr>
          <w:ilvl w:val="0"/>
          <w:numId w:val="5"/>
        </w:numPr>
        <w:rPr>
          <w:lang w:val="en-US"/>
        </w:rPr>
      </w:pPr>
      <w:r w:rsidRPr="00CC40CF">
        <w:rPr>
          <w:lang w:val="en-US"/>
        </w:rPr>
        <w:t>What kind of value do you currently get from the opportunities that you have had to meet other journalists and delegates at this conference? Please give examples?</w:t>
      </w:r>
      <w:bookmarkStart w:id="0" w:name="ve33"/>
      <w:bookmarkEnd w:id="0"/>
      <w:r w:rsidRPr="00CC40CF">
        <w:rPr>
          <w:lang w:val="en-US"/>
        </w:rPr>
        <w:t xml:space="preserve"> </w:t>
      </w:r>
      <w:bookmarkStart w:id="1" w:name="fmqc9"/>
      <w:bookmarkEnd w:id="1"/>
    </w:p>
    <w:p w:rsidR="00CC40CF" w:rsidRPr="00CC40CF" w:rsidRDefault="00CC40CF" w:rsidP="00CC40CF">
      <w:pPr>
        <w:pStyle w:val="ListParagraph"/>
        <w:ind w:left="1440"/>
        <w:rPr>
          <w:i/>
          <w:lang w:val="en-US"/>
        </w:rPr>
      </w:pPr>
      <w:r w:rsidRPr="00CC40CF">
        <w:rPr>
          <w:i/>
          <w:lang w:val="en-US"/>
        </w:rPr>
        <w:t>i</w:t>
      </w:r>
      <w:r w:rsidR="00110A19" w:rsidRPr="00CC40CF">
        <w:rPr>
          <w:i/>
          <w:lang w:val="en-US"/>
        </w:rPr>
        <w:t>.e.</w:t>
      </w:r>
      <w:r w:rsidRPr="00CC40CF">
        <w:rPr>
          <w:i/>
          <w:lang w:val="en-US"/>
        </w:rPr>
        <w:t>:</w:t>
      </w:r>
      <w:r w:rsidR="00110A19" w:rsidRPr="00CC40CF">
        <w:rPr>
          <w:i/>
          <w:lang w:val="en-US"/>
        </w:rPr>
        <w:t xml:space="preserve"> What kind of social capital do they perceive to be currently available to them at </w:t>
      </w:r>
      <w:r w:rsidRPr="00CC40CF">
        <w:rPr>
          <w:i/>
          <w:lang w:val="en-US"/>
        </w:rPr>
        <w:t>HA?</w:t>
      </w:r>
    </w:p>
    <w:p w:rsidR="00CC40CF" w:rsidRPr="00CC40CF" w:rsidRDefault="00CC40CF" w:rsidP="00CC40CF">
      <w:pPr>
        <w:pStyle w:val="ListParagraph"/>
        <w:ind w:left="1440"/>
        <w:rPr>
          <w:lang w:val="en-US"/>
        </w:rPr>
      </w:pPr>
    </w:p>
    <w:p w:rsidR="00110A19" w:rsidRPr="00CC40CF" w:rsidRDefault="00110A19" w:rsidP="00CC40CF">
      <w:pPr>
        <w:pStyle w:val="ListParagraph"/>
        <w:numPr>
          <w:ilvl w:val="0"/>
          <w:numId w:val="5"/>
        </w:numPr>
        <w:rPr>
          <w:lang w:val="en-US"/>
        </w:rPr>
      </w:pPr>
      <w:r w:rsidRPr="00CC40CF">
        <w:rPr>
          <w:lang w:val="en-US"/>
        </w:rPr>
        <w:t>How beneficial are these opportunities? Do you share the benefits with anyone else (directly or indirectly)?</w:t>
      </w:r>
    </w:p>
    <w:p w:rsidR="00CC40CF" w:rsidRPr="00CC40CF" w:rsidRDefault="00CC40CF" w:rsidP="00CC40CF">
      <w:pPr>
        <w:pStyle w:val="ListParagraph"/>
        <w:ind w:left="1440"/>
        <w:rPr>
          <w:i/>
          <w:lang w:val="en-US"/>
        </w:rPr>
      </w:pPr>
      <w:r w:rsidRPr="00CC40CF">
        <w:rPr>
          <w:i/>
          <w:lang w:val="en-US"/>
        </w:rPr>
        <w:t>i</w:t>
      </w:r>
      <w:r w:rsidR="00110A19" w:rsidRPr="00CC40CF">
        <w:rPr>
          <w:i/>
          <w:lang w:val="en-US"/>
        </w:rPr>
        <w:t>.e.</w:t>
      </w:r>
      <w:r w:rsidRPr="00CC40CF">
        <w:rPr>
          <w:i/>
          <w:lang w:val="en-US"/>
        </w:rPr>
        <w:t>:</w:t>
      </w:r>
      <w:r w:rsidR="00110A19" w:rsidRPr="00CC40CF">
        <w:rPr>
          <w:i/>
          <w:lang w:val="en-US"/>
        </w:rPr>
        <w:t xml:space="preserve"> How valuable is this social capital? How widely is the social capital spread?]</w:t>
      </w:r>
    </w:p>
    <w:p w:rsidR="00CC40CF" w:rsidRPr="00CC40CF" w:rsidRDefault="00CC40CF" w:rsidP="00CC40CF">
      <w:pPr>
        <w:pStyle w:val="ListParagraph"/>
        <w:ind w:left="1440"/>
        <w:rPr>
          <w:lang w:val="en-US"/>
        </w:rPr>
      </w:pPr>
    </w:p>
    <w:p w:rsidR="00110A19" w:rsidRPr="00CC40CF" w:rsidRDefault="00110A19" w:rsidP="00CC40CF">
      <w:pPr>
        <w:pStyle w:val="ListParagraph"/>
        <w:numPr>
          <w:ilvl w:val="0"/>
          <w:numId w:val="5"/>
        </w:numPr>
        <w:rPr>
          <w:lang w:val="en-US"/>
        </w:rPr>
      </w:pPr>
      <w:r w:rsidRPr="00CC40CF">
        <w:rPr>
          <w:lang w:val="en-US"/>
        </w:rPr>
        <w:t>Do you feel as though you have shared something useful or helped someone else at this conference (at the conference or between conferences) in a meaningful way? Please explain.</w:t>
      </w:r>
    </w:p>
    <w:p w:rsidR="00110A19" w:rsidRPr="00CC40CF" w:rsidRDefault="00CC40CF" w:rsidP="00CC40CF">
      <w:pPr>
        <w:pStyle w:val="ListParagraph"/>
        <w:ind w:firstLine="720"/>
        <w:rPr>
          <w:i/>
          <w:lang w:val="en-US"/>
        </w:rPr>
      </w:pPr>
      <w:r w:rsidRPr="00CC40CF">
        <w:rPr>
          <w:i/>
          <w:lang w:val="en-US"/>
        </w:rPr>
        <w:t xml:space="preserve">i.e.: </w:t>
      </w:r>
      <w:r w:rsidR="00110A19" w:rsidRPr="00CC40CF">
        <w:rPr>
          <w:i/>
          <w:lang w:val="en-US"/>
        </w:rPr>
        <w:t xml:space="preserve">How have they </w:t>
      </w:r>
      <w:r w:rsidRPr="00CC40CF">
        <w:rPr>
          <w:i/>
          <w:lang w:val="en-US"/>
        </w:rPr>
        <w:t>invested in/contributed to social capital?</w:t>
      </w:r>
    </w:p>
    <w:p w:rsidR="00CC40CF" w:rsidRPr="00CC40CF" w:rsidRDefault="00CC40CF" w:rsidP="00CC40CF">
      <w:pPr>
        <w:pStyle w:val="ListParagraph"/>
        <w:ind w:firstLine="720"/>
        <w:rPr>
          <w:lang w:val="en-US"/>
        </w:rPr>
      </w:pPr>
    </w:p>
    <w:p w:rsidR="00CC40CF" w:rsidRDefault="00110A19" w:rsidP="00CC40CF">
      <w:pPr>
        <w:pStyle w:val="ListParagraph"/>
        <w:numPr>
          <w:ilvl w:val="0"/>
          <w:numId w:val="5"/>
        </w:numPr>
        <w:rPr>
          <w:lang w:val="en-US"/>
        </w:rPr>
      </w:pPr>
      <w:r w:rsidRPr="00CC40CF">
        <w:rPr>
          <w:lang w:val="en-US"/>
        </w:rPr>
        <w:t>Do you think that you could have done more than what you did?</w:t>
      </w:r>
    </w:p>
    <w:p w:rsidR="00110A19" w:rsidRPr="00CC40CF" w:rsidRDefault="00CC40CF" w:rsidP="00CC40CF">
      <w:pPr>
        <w:pStyle w:val="ListParagraph"/>
        <w:ind w:firstLine="720"/>
        <w:rPr>
          <w:i/>
          <w:lang w:val="en-US"/>
        </w:rPr>
      </w:pPr>
      <w:r w:rsidRPr="00CC40CF">
        <w:rPr>
          <w:i/>
          <w:lang w:val="en-US"/>
        </w:rPr>
        <w:t xml:space="preserve">i.e.: </w:t>
      </w:r>
      <w:r w:rsidR="00110A19" w:rsidRPr="00CC40CF">
        <w:rPr>
          <w:i/>
          <w:lang w:val="en-US"/>
        </w:rPr>
        <w:t xml:space="preserve">What potential investment </w:t>
      </w:r>
      <w:r w:rsidRPr="00CC40CF">
        <w:rPr>
          <w:i/>
          <w:lang w:val="en-US"/>
        </w:rPr>
        <w:t>in social capital is available?</w:t>
      </w:r>
    </w:p>
    <w:p w:rsidR="00CC40CF" w:rsidRPr="00CC40CF" w:rsidRDefault="00CC40CF" w:rsidP="00CC40CF">
      <w:pPr>
        <w:pStyle w:val="ListParagraph"/>
        <w:ind w:firstLine="720"/>
        <w:rPr>
          <w:lang w:val="en-US"/>
        </w:rPr>
      </w:pPr>
    </w:p>
    <w:p w:rsidR="00CC40CF" w:rsidRDefault="00110A19" w:rsidP="00CC40CF">
      <w:pPr>
        <w:pStyle w:val="ListParagraph"/>
        <w:numPr>
          <w:ilvl w:val="0"/>
          <w:numId w:val="5"/>
        </w:numPr>
        <w:rPr>
          <w:lang w:val="en-US"/>
        </w:rPr>
      </w:pPr>
      <w:bookmarkStart w:id="2" w:name="vyw31"/>
      <w:bookmarkEnd w:id="2"/>
      <w:r w:rsidRPr="00CC40CF">
        <w:rPr>
          <w:lang w:val="en-US"/>
        </w:rPr>
        <w:t>What would you like to get out of the people you meet and the connections you make at Highway Africa?</w:t>
      </w:r>
      <w:bookmarkStart w:id="3" w:name="vyw32"/>
      <w:bookmarkEnd w:id="3"/>
      <w:r w:rsidRPr="00CC40CF">
        <w:rPr>
          <w:lang w:val="en-US"/>
        </w:rPr>
        <w:t xml:space="preserve"> </w:t>
      </w:r>
      <w:bookmarkStart w:id="4" w:name="vyw33"/>
      <w:bookmarkEnd w:id="4"/>
    </w:p>
    <w:p w:rsidR="00110A19" w:rsidRPr="00CC40CF" w:rsidRDefault="00CC40CF" w:rsidP="00CC40CF">
      <w:pPr>
        <w:pStyle w:val="ListParagraph"/>
        <w:ind w:left="1440"/>
        <w:rPr>
          <w:i/>
          <w:lang w:val="en-US"/>
        </w:rPr>
      </w:pPr>
      <w:r w:rsidRPr="00CC40CF">
        <w:rPr>
          <w:i/>
          <w:lang w:val="en-US"/>
        </w:rPr>
        <w:t>i</w:t>
      </w:r>
      <w:r w:rsidR="00110A19" w:rsidRPr="00CC40CF">
        <w:rPr>
          <w:i/>
          <w:lang w:val="en-US"/>
        </w:rPr>
        <w:t>.e.</w:t>
      </w:r>
      <w:r w:rsidRPr="00CC40CF">
        <w:rPr>
          <w:i/>
          <w:lang w:val="en-US"/>
        </w:rPr>
        <w:t>:</w:t>
      </w:r>
      <w:r w:rsidR="00110A19" w:rsidRPr="00CC40CF">
        <w:rPr>
          <w:i/>
          <w:lang w:val="en-US"/>
        </w:rPr>
        <w:t xml:space="preserve"> what is the potential value of the social networks at Highway Africa to </w:t>
      </w:r>
      <w:r w:rsidRPr="00CC40CF">
        <w:rPr>
          <w:i/>
          <w:lang w:val="en-US"/>
        </w:rPr>
        <w:t>delegates?</w:t>
      </w:r>
    </w:p>
    <w:p w:rsidR="00CC40CF" w:rsidRPr="00CC40CF" w:rsidRDefault="00CC40CF" w:rsidP="00CC40CF">
      <w:pPr>
        <w:pStyle w:val="ListParagraph"/>
        <w:ind w:left="1440"/>
        <w:rPr>
          <w:lang w:val="en-US"/>
        </w:rPr>
      </w:pPr>
    </w:p>
    <w:p w:rsidR="00CC40CF" w:rsidRPr="00CC40CF" w:rsidRDefault="00110A19" w:rsidP="00CC40CF">
      <w:pPr>
        <w:pStyle w:val="ListParagraph"/>
        <w:numPr>
          <w:ilvl w:val="0"/>
          <w:numId w:val="5"/>
        </w:numPr>
        <w:rPr>
          <w:lang w:val="en-US"/>
        </w:rPr>
      </w:pPr>
      <w:bookmarkStart w:id="5" w:name="qk7%3A0"/>
      <w:bookmarkStart w:id="6" w:name="qk7%3A"/>
      <w:bookmarkStart w:id="7" w:name="ya5j0"/>
      <w:bookmarkStart w:id="8" w:name="ya5j1"/>
      <w:bookmarkStart w:id="9" w:name="fmqc10"/>
      <w:bookmarkStart w:id="10" w:name="ya5j2"/>
      <w:bookmarkEnd w:id="5"/>
      <w:bookmarkEnd w:id="6"/>
      <w:bookmarkEnd w:id="7"/>
      <w:bookmarkEnd w:id="8"/>
      <w:bookmarkEnd w:id="9"/>
      <w:bookmarkEnd w:id="10"/>
      <w:r w:rsidRPr="00CC40CF">
        <w:rPr>
          <w:lang w:val="en-US"/>
        </w:rPr>
        <w:t>Do you think that you could be getting more out of the people you meet here at the conference?</w:t>
      </w:r>
      <w:bookmarkStart w:id="11" w:name="b5__"/>
      <w:bookmarkStart w:id="12" w:name="fmqc11"/>
      <w:bookmarkEnd w:id="11"/>
      <w:bookmarkEnd w:id="12"/>
    </w:p>
    <w:p w:rsidR="00110A19" w:rsidRDefault="00CC40CF" w:rsidP="00CC40CF">
      <w:pPr>
        <w:pStyle w:val="ListParagraph"/>
        <w:ind w:firstLine="720"/>
        <w:rPr>
          <w:i/>
          <w:lang w:val="en-US"/>
        </w:rPr>
      </w:pPr>
      <w:r w:rsidRPr="00CC40CF">
        <w:rPr>
          <w:i/>
          <w:lang w:val="en-US"/>
        </w:rPr>
        <w:t>i</w:t>
      </w:r>
      <w:r w:rsidR="00110A19" w:rsidRPr="00CC40CF">
        <w:rPr>
          <w:i/>
          <w:lang w:val="en-US"/>
        </w:rPr>
        <w:t>.e.</w:t>
      </w:r>
      <w:r w:rsidRPr="00CC40CF">
        <w:rPr>
          <w:i/>
          <w:lang w:val="en-US"/>
        </w:rPr>
        <w:t>:</w:t>
      </w:r>
      <w:r w:rsidR="00110A19" w:rsidRPr="00CC40CF">
        <w:rPr>
          <w:i/>
          <w:lang w:val="en-US"/>
        </w:rPr>
        <w:t xml:space="preserve"> </w:t>
      </w:r>
      <w:r w:rsidRPr="00CC40CF">
        <w:rPr>
          <w:i/>
          <w:lang w:val="en-US"/>
        </w:rPr>
        <w:t>W</w:t>
      </w:r>
      <w:r w:rsidR="00110A19" w:rsidRPr="00CC40CF">
        <w:rPr>
          <w:i/>
          <w:lang w:val="en-US"/>
        </w:rPr>
        <w:t>hat is the difference between the potential and</w:t>
      </w:r>
      <w:r w:rsidRPr="00CC40CF">
        <w:rPr>
          <w:i/>
          <w:lang w:val="en-US"/>
        </w:rPr>
        <w:t xml:space="preserve"> the available social capital?]</w:t>
      </w:r>
    </w:p>
    <w:p w:rsidR="00CC40CF" w:rsidRPr="00CC40CF" w:rsidRDefault="00CC40CF" w:rsidP="00CC40CF">
      <w:pPr>
        <w:pStyle w:val="ListParagraph"/>
        <w:ind w:firstLine="720"/>
        <w:rPr>
          <w:i/>
          <w:lang w:val="en-US"/>
        </w:rPr>
      </w:pPr>
    </w:p>
    <w:p w:rsidR="00110A19" w:rsidRPr="00CC40CF" w:rsidRDefault="00110A19" w:rsidP="00CC40CF">
      <w:pPr>
        <w:pStyle w:val="ListParagraph"/>
        <w:numPr>
          <w:ilvl w:val="0"/>
          <w:numId w:val="5"/>
        </w:numPr>
        <w:rPr>
          <w:lang w:val="en-US"/>
        </w:rPr>
      </w:pPr>
      <w:bookmarkStart w:id="13" w:name="ydoy"/>
      <w:bookmarkStart w:id="14" w:name="vyw3"/>
      <w:bookmarkStart w:id="15" w:name="ydoy0"/>
      <w:bookmarkEnd w:id="13"/>
      <w:bookmarkEnd w:id="14"/>
      <w:bookmarkEnd w:id="15"/>
      <w:r w:rsidRPr="00CC40CF">
        <w:rPr>
          <w:lang w:val="en-US"/>
        </w:rPr>
        <w:t>Do you think you could be doing more to take advantage of the opportunity you have to network with people at Highway Africa? If yes - what?</w:t>
      </w:r>
      <w:bookmarkStart w:id="16" w:name="xf21"/>
      <w:bookmarkEnd w:id="16"/>
      <w:r w:rsidRPr="00CC40CF">
        <w:rPr>
          <w:lang w:val="en-US"/>
        </w:rPr>
        <w:t xml:space="preserve"> If no - why?</w:t>
      </w:r>
    </w:p>
    <w:p w:rsidR="00110A19" w:rsidRPr="00CC40CF" w:rsidRDefault="00CC40CF" w:rsidP="00CC40CF">
      <w:pPr>
        <w:pStyle w:val="ListParagraph"/>
        <w:ind w:left="1440"/>
        <w:rPr>
          <w:i/>
          <w:lang w:val="en-US"/>
        </w:rPr>
      </w:pPr>
      <w:bookmarkStart w:id="17" w:name="vphk"/>
      <w:bookmarkEnd w:id="17"/>
      <w:r w:rsidRPr="00CC40CF">
        <w:rPr>
          <w:i/>
          <w:lang w:val="en-US"/>
        </w:rPr>
        <w:t xml:space="preserve">i.e: </w:t>
      </w:r>
      <w:r w:rsidR="00110A19" w:rsidRPr="00CC40CF">
        <w:rPr>
          <w:i/>
          <w:lang w:val="en-US"/>
        </w:rPr>
        <w:t xml:space="preserve">Is there a lack of extraction of social capital on the part of conference delegates? </w:t>
      </w:r>
      <w:bookmarkStart w:id="18" w:name="vphk0"/>
      <w:bookmarkEnd w:id="18"/>
      <w:r>
        <w:rPr>
          <w:i/>
          <w:lang w:val="en-US"/>
        </w:rPr>
        <w:t>What are the perceived barriers?</w:t>
      </w:r>
    </w:p>
    <w:p w:rsidR="00CC40CF" w:rsidRDefault="00CC40CF" w:rsidP="00CC40CF">
      <w:pPr>
        <w:pStyle w:val="ListParagraph"/>
        <w:rPr>
          <w:lang w:val="en-US"/>
        </w:rPr>
      </w:pPr>
      <w:bookmarkStart w:id="19" w:name="p20h0"/>
      <w:bookmarkStart w:id="20" w:name="p20h"/>
      <w:bookmarkStart w:id="21" w:name="p20h1"/>
      <w:bookmarkEnd w:id="19"/>
      <w:bookmarkEnd w:id="20"/>
      <w:bookmarkEnd w:id="21"/>
    </w:p>
    <w:p w:rsidR="00110A19" w:rsidRPr="00CC40CF" w:rsidRDefault="00110A19" w:rsidP="00CC40CF">
      <w:pPr>
        <w:pStyle w:val="ListParagraph"/>
        <w:numPr>
          <w:ilvl w:val="0"/>
          <w:numId w:val="5"/>
        </w:numPr>
        <w:rPr>
          <w:lang w:val="en-US"/>
        </w:rPr>
      </w:pPr>
      <w:r w:rsidRPr="00CC40CF">
        <w:rPr>
          <w:lang w:val="en-US"/>
        </w:rPr>
        <w:t xml:space="preserve">What do you think the conference organizers could do to help you to network better? </w:t>
      </w:r>
    </w:p>
    <w:p w:rsidR="00110A19" w:rsidRPr="00F65757" w:rsidRDefault="009C1153" w:rsidP="00110A19">
      <w:pPr>
        <w:ind w:firstLine="357"/>
      </w:pPr>
      <w:r>
        <w:t xml:space="preserve">The four discussions were all between 70 and 90 minutes long and </w:t>
      </w:r>
      <w:r w:rsidR="00956F52">
        <w:t>when transcribed</w:t>
      </w:r>
      <w:r w:rsidR="00C72491">
        <w:t xml:space="preserve"> produced just under 32 000 words in total</w:t>
      </w:r>
      <w:r>
        <w:t>.</w:t>
      </w:r>
      <w:r w:rsidR="00C72491">
        <w:t xml:space="preserve"> The</w:t>
      </w:r>
      <w:r w:rsidR="002F523B">
        <w:t>se</w:t>
      </w:r>
      <w:r w:rsidR="00C72491">
        <w:t xml:space="preserve"> transcriptions</w:t>
      </w:r>
      <w:r w:rsidR="002A1FD5">
        <w:t xml:space="preserve"> were individually summarised</w:t>
      </w:r>
      <w:r w:rsidR="00392066">
        <w:t xml:space="preserve"> to produce outlines of the discussions, which were </w:t>
      </w:r>
      <w:r w:rsidR="002A1FD5">
        <w:t>then summarised again</w:t>
      </w:r>
      <w:r w:rsidR="0026043E">
        <w:t xml:space="preserve"> to arrive at what seemed to be the</w:t>
      </w:r>
      <w:r w:rsidR="00392066">
        <w:t xml:space="preserve"> </w:t>
      </w:r>
      <w:r w:rsidR="002F523B">
        <w:t>central</w:t>
      </w:r>
      <w:r w:rsidR="00392066">
        <w:t xml:space="preserve"> issues, debates and observations for each of the groups. These could then be drawn together to arrive at the overarching themes which came up consistently in all the groups, as well as the consistent points at which subjects diverged.</w:t>
      </w:r>
    </w:p>
    <w:p w:rsidR="00662151" w:rsidRPr="00F65757" w:rsidRDefault="00662151" w:rsidP="00662151">
      <w:pPr>
        <w:pStyle w:val="Heading1"/>
      </w:pPr>
      <w:r w:rsidRPr="00F65757">
        <w:t xml:space="preserve">Description of findings </w:t>
      </w:r>
    </w:p>
    <w:p w:rsidR="004D5D45" w:rsidRPr="00F65757" w:rsidRDefault="00376BC6" w:rsidP="009951DA">
      <w:pPr>
        <w:pStyle w:val="Heading2"/>
      </w:pPr>
      <w:r w:rsidRPr="00F65757">
        <w:t>General overview of themes</w:t>
      </w:r>
    </w:p>
    <w:p w:rsidR="00DC572D" w:rsidRPr="00F65757" w:rsidRDefault="00DC572D" w:rsidP="00711C51">
      <w:pPr>
        <w:ind w:firstLine="360"/>
      </w:pPr>
      <w:r w:rsidRPr="00F65757">
        <w:t xml:space="preserve">Although the constitution of the groups varied, </w:t>
      </w:r>
      <w:r w:rsidR="00C72491">
        <w:t>the majority, and sometimes all, of the people in</w:t>
      </w:r>
      <w:r w:rsidRPr="00F65757">
        <w:t xml:space="preserve"> the groups </w:t>
      </w:r>
      <w:r w:rsidR="00722450" w:rsidRPr="00F65757">
        <w:t xml:space="preserve">maintained several consistent positions and </w:t>
      </w:r>
      <w:r w:rsidRPr="00F65757">
        <w:t xml:space="preserve">preoccupations </w:t>
      </w:r>
      <w:r w:rsidR="00722450" w:rsidRPr="00F65757">
        <w:t>in their discussions (w</w:t>
      </w:r>
      <w:r w:rsidRPr="00F65757">
        <w:t xml:space="preserve">ith some minor variations </w:t>
      </w:r>
      <w:r w:rsidR="00722450" w:rsidRPr="00F65757">
        <w:t>or elaborations on</w:t>
      </w:r>
      <w:r w:rsidRPr="00F65757">
        <w:t xml:space="preserve"> these themes)</w:t>
      </w:r>
      <w:r w:rsidR="00722450" w:rsidRPr="00F65757">
        <w:t>.</w:t>
      </w:r>
      <w:r w:rsidR="0026043E">
        <w:t xml:space="preserve"> These were as follows:</w:t>
      </w:r>
    </w:p>
    <w:p w:rsidR="00C340B9" w:rsidRPr="00F65757" w:rsidRDefault="00722450" w:rsidP="00C340B9">
      <w:pPr>
        <w:pStyle w:val="ListParagraph"/>
        <w:numPr>
          <w:ilvl w:val="0"/>
          <w:numId w:val="2"/>
        </w:numPr>
      </w:pPr>
      <w:r w:rsidRPr="00F65757">
        <w:t xml:space="preserve">The primary value of </w:t>
      </w:r>
      <w:r w:rsidR="00797983">
        <w:t xml:space="preserve">the conference and its </w:t>
      </w:r>
      <w:r w:rsidRPr="00F65757">
        <w:t xml:space="preserve">networks was seen to be </w:t>
      </w:r>
      <w:r w:rsidR="00C340B9" w:rsidRPr="00F65757">
        <w:t>skills,</w:t>
      </w:r>
      <w:r w:rsidRPr="00F65757">
        <w:t xml:space="preserve"> ideas </w:t>
      </w:r>
      <w:r w:rsidR="00C340B9" w:rsidRPr="00F65757">
        <w:t>and</w:t>
      </w:r>
      <w:r w:rsidRPr="00F65757">
        <w:t xml:space="preserve"> </w:t>
      </w:r>
      <w:r w:rsidR="00797983">
        <w:t>an enhanced ‘perspective’. Where</w:t>
      </w:r>
      <w:r w:rsidR="00797983" w:rsidRPr="00797983">
        <w:t xml:space="preserve"> </w:t>
      </w:r>
      <w:r w:rsidR="00797983">
        <w:t>r</w:t>
      </w:r>
      <w:r w:rsidR="00797983" w:rsidRPr="00F65757">
        <w:t xml:space="preserve">esearchers </w:t>
      </w:r>
      <w:r w:rsidR="00797983">
        <w:t>explicitly made the link</w:t>
      </w:r>
      <w:r w:rsidR="00797983" w:rsidRPr="00F65757">
        <w:t xml:space="preserve"> between </w:t>
      </w:r>
      <w:r w:rsidR="00797983">
        <w:t>the indiv</w:t>
      </w:r>
      <w:r w:rsidR="00D961C4">
        <w:t xml:space="preserve">idual relationships with people and workplace value, subjects described the value of acquiring a wide range of </w:t>
      </w:r>
      <w:r w:rsidRPr="00F65757">
        <w:t xml:space="preserve">journalistic </w:t>
      </w:r>
      <w:r w:rsidR="00C340B9" w:rsidRPr="00F65757">
        <w:t>sources</w:t>
      </w:r>
      <w:r w:rsidRPr="00F65757">
        <w:t xml:space="preserve">. Networking </w:t>
      </w:r>
      <w:r w:rsidR="00797983">
        <w:t xml:space="preserve">was </w:t>
      </w:r>
      <w:r w:rsidR="00D961C4">
        <w:t xml:space="preserve">generally </w:t>
      </w:r>
      <w:r w:rsidR="00797983">
        <w:t>n</w:t>
      </w:r>
      <w:r w:rsidR="00797983" w:rsidRPr="00F65757">
        <w:t>ot seen</w:t>
      </w:r>
      <w:r w:rsidR="00797983">
        <w:t xml:space="preserve"> as </w:t>
      </w:r>
      <w:r w:rsidR="00D961C4">
        <w:t xml:space="preserve">the </w:t>
      </w:r>
      <w:r w:rsidR="00797983">
        <w:t xml:space="preserve">primary value of conference and </w:t>
      </w:r>
      <w:r w:rsidR="00D961C4">
        <w:t xml:space="preserve">networking </w:t>
      </w:r>
      <w:r w:rsidRPr="00F65757">
        <w:t xml:space="preserve">was </w:t>
      </w:r>
      <w:r w:rsidR="00C340B9" w:rsidRPr="00F65757">
        <w:t>understood by some to be synonymous with skills acquisition</w:t>
      </w:r>
      <w:r w:rsidR="00D961C4">
        <w:t xml:space="preserve"> (through meeting people who dispensed skills)</w:t>
      </w:r>
      <w:r w:rsidR="00C340B9" w:rsidRPr="00F65757">
        <w:t>.</w:t>
      </w:r>
    </w:p>
    <w:p w:rsidR="00722450" w:rsidRPr="00F65757" w:rsidRDefault="00722450" w:rsidP="00C340B9">
      <w:pPr>
        <w:pStyle w:val="ListParagraph"/>
      </w:pPr>
      <w:r w:rsidRPr="00F65757">
        <w:t>Decidedly secondary attention was given to directly material benefits, such as collaborations, jobs, or opportunities to travel.</w:t>
      </w:r>
    </w:p>
    <w:p w:rsidR="00C340B9" w:rsidRPr="00F65757" w:rsidRDefault="00C340B9" w:rsidP="00C340B9">
      <w:pPr>
        <w:pStyle w:val="ListParagraph"/>
      </w:pPr>
    </w:p>
    <w:p w:rsidR="00C340B9" w:rsidRPr="00F65757" w:rsidRDefault="00C340B9" w:rsidP="00C340B9">
      <w:pPr>
        <w:pStyle w:val="ListParagraph"/>
        <w:numPr>
          <w:ilvl w:val="0"/>
          <w:numId w:val="2"/>
        </w:numPr>
      </w:pPr>
      <w:r w:rsidRPr="00F65757">
        <w:t xml:space="preserve">All the </w:t>
      </w:r>
      <w:r w:rsidR="00487849">
        <w:t>subjects</w:t>
      </w:r>
      <w:r w:rsidRPr="00F65757">
        <w:t xml:space="preserve"> described </w:t>
      </w:r>
      <w:r w:rsidR="0026043E">
        <w:t>an</w:t>
      </w:r>
      <w:r w:rsidRPr="00F65757">
        <w:t xml:space="preserve"> awareness of the </w:t>
      </w:r>
      <w:r w:rsidRPr="0026043E">
        <w:rPr>
          <w:i/>
        </w:rPr>
        <w:t>potential</w:t>
      </w:r>
      <w:r w:rsidRPr="00F65757">
        <w:t xml:space="preserve"> for more concrete value to be gained from networks, often with reference to personal experience.</w:t>
      </w:r>
    </w:p>
    <w:p w:rsidR="00C340B9" w:rsidRPr="00F65757" w:rsidRDefault="00C340B9" w:rsidP="00C340B9">
      <w:pPr>
        <w:pStyle w:val="ListParagraph"/>
      </w:pPr>
    </w:p>
    <w:p w:rsidR="00C340B9" w:rsidRPr="00F65757" w:rsidRDefault="00722450" w:rsidP="00C340B9">
      <w:pPr>
        <w:pStyle w:val="ListParagraph"/>
        <w:numPr>
          <w:ilvl w:val="0"/>
          <w:numId w:val="2"/>
        </w:numPr>
      </w:pPr>
      <w:r w:rsidRPr="00F65757">
        <w:t>With a couple of very clear exceptions, the subjects demonstrated and described a considerable l</w:t>
      </w:r>
      <w:r w:rsidR="00A061F3" w:rsidRPr="00F65757">
        <w:t>ack of confidence</w:t>
      </w:r>
      <w:r w:rsidRPr="00F65757">
        <w:t xml:space="preserve"> in their own capacity to network strategically.</w:t>
      </w:r>
    </w:p>
    <w:p w:rsidR="00C340B9" w:rsidRPr="00F65757" w:rsidRDefault="00C340B9" w:rsidP="00C340B9">
      <w:pPr>
        <w:pStyle w:val="ListParagraph"/>
      </w:pPr>
    </w:p>
    <w:p w:rsidR="00C340B9" w:rsidRPr="00F65757" w:rsidRDefault="00722450" w:rsidP="00406EA7">
      <w:pPr>
        <w:pStyle w:val="ListParagraph"/>
        <w:numPr>
          <w:ilvl w:val="0"/>
          <w:numId w:val="2"/>
        </w:numPr>
      </w:pPr>
      <w:r w:rsidRPr="00F65757">
        <w:t>All the groups included lengthy d</w:t>
      </w:r>
      <w:r w:rsidR="00406EA7" w:rsidRPr="00F65757">
        <w:t xml:space="preserve">iscussion of </w:t>
      </w:r>
      <w:r w:rsidR="00D9638C" w:rsidRPr="00F65757">
        <w:t xml:space="preserve">numerous </w:t>
      </w:r>
      <w:r w:rsidRPr="00F65757">
        <w:t xml:space="preserve">perceived barriers to </w:t>
      </w:r>
      <w:r w:rsidR="00406EA7" w:rsidRPr="00F65757">
        <w:t>networking</w:t>
      </w:r>
      <w:r w:rsidR="0067184C">
        <w:t>.</w:t>
      </w:r>
    </w:p>
    <w:p w:rsidR="00C340B9" w:rsidRPr="00F65757" w:rsidRDefault="00C340B9" w:rsidP="00C340B9">
      <w:pPr>
        <w:pStyle w:val="ListParagraph"/>
      </w:pPr>
    </w:p>
    <w:p w:rsidR="00406EA7" w:rsidRDefault="00C340B9" w:rsidP="00406EA7">
      <w:pPr>
        <w:pStyle w:val="ListParagraph"/>
        <w:numPr>
          <w:ilvl w:val="0"/>
          <w:numId w:val="2"/>
        </w:numPr>
      </w:pPr>
      <w:r w:rsidRPr="00F65757">
        <w:t>Various different allusions were made to the i</w:t>
      </w:r>
      <w:r w:rsidR="00406EA7" w:rsidRPr="00F65757">
        <w:t xml:space="preserve">mportance of larger networks to which people </w:t>
      </w:r>
      <w:r w:rsidR="00D9638C" w:rsidRPr="00F65757">
        <w:t xml:space="preserve">already </w:t>
      </w:r>
      <w:r w:rsidR="00406EA7" w:rsidRPr="00F65757">
        <w:t>belong</w:t>
      </w:r>
      <w:r w:rsidR="00D9638C" w:rsidRPr="00F65757">
        <w:t>, usually organisation, nation or specialisation-based</w:t>
      </w:r>
      <w:r w:rsidRPr="00F65757">
        <w:t xml:space="preserve">. </w:t>
      </w:r>
      <w:r w:rsidR="00D9638C" w:rsidRPr="00F65757">
        <w:t>Subjects</w:t>
      </w:r>
      <w:r w:rsidRPr="00F65757">
        <w:t xml:space="preserve"> may represent these networks</w:t>
      </w:r>
      <w:r w:rsidR="00D9638C" w:rsidRPr="00F65757">
        <w:t xml:space="preserve"> (providing a link between the conference and the networks at home)</w:t>
      </w:r>
      <w:r w:rsidRPr="00F65757">
        <w:t xml:space="preserve">, or </w:t>
      </w:r>
      <w:r w:rsidR="00D9638C" w:rsidRPr="00F65757">
        <w:t>these networks</w:t>
      </w:r>
      <w:r w:rsidRPr="00F65757">
        <w:t xml:space="preserve"> </w:t>
      </w:r>
      <w:r w:rsidR="00406EA7" w:rsidRPr="00F65757">
        <w:t>may</w:t>
      </w:r>
      <w:r w:rsidRPr="00F65757">
        <w:t xml:space="preserve"> </w:t>
      </w:r>
      <w:r w:rsidR="00406EA7" w:rsidRPr="00F65757">
        <w:t xml:space="preserve">be reinforced by </w:t>
      </w:r>
      <w:r w:rsidR="00D9638C" w:rsidRPr="00F65757">
        <w:t xml:space="preserve">subject’s </w:t>
      </w:r>
      <w:r w:rsidR="00406EA7" w:rsidRPr="00F65757">
        <w:t>interactions at the conference.</w:t>
      </w:r>
      <w:r w:rsidR="007F3120">
        <w:t xml:space="preserve"> In many cases, where </w:t>
      </w:r>
      <w:r w:rsidR="007F3120">
        <w:lastRenderedPageBreak/>
        <w:t xml:space="preserve">subjects aimed to ‘get something out’ of social networks, the intended beneficiary of this was their country or organisation, rather than themselves. </w:t>
      </w:r>
    </w:p>
    <w:p w:rsidR="00C72491" w:rsidRDefault="00C72491" w:rsidP="00C72491">
      <w:pPr>
        <w:pStyle w:val="ListParagraph"/>
      </w:pPr>
    </w:p>
    <w:p w:rsidR="00C72491" w:rsidRDefault="00C72491" w:rsidP="00406EA7">
      <w:pPr>
        <w:pStyle w:val="ListParagraph"/>
        <w:numPr>
          <w:ilvl w:val="0"/>
          <w:numId w:val="2"/>
        </w:numPr>
      </w:pPr>
      <w:r>
        <w:t>There was a general consensus that an online social networking forum might be useful, but that numerous ad hoc email lists were already serving a significant role in maintaining connections.</w:t>
      </w:r>
    </w:p>
    <w:p w:rsidR="00C72491" w:rsidRDefault="00C72491" w:rsidP="00C72491">
      <w:pPr>
        <w:pStyle w:val="ListParagraph"/>
      </w:pPr>
    </w:p>
    <w:p w:rsidR="00406EA7" w:rsidRPr="00F65757" w:rsidRDefault="002A1FD5" w:rsidP="006A4E4D">
      <w:pPr>
        <w:pStyle w:val="Heading2"/>
      </w:pPr>
      <w:r>
        <w:t>Divergence</w:t>
      </w:r>
    </w:p>
    <w:p w:rsidR="006A4E4D" w:rsidRDefault="005750DC" w:rsidP="00711C51">
      <w:pPr>
        <w:ind w:firstLine="357"/>
      </w:pPr>
      <w:r>
        <w:t xml:space="preserve">Two </w:t>
      </w:r>
      <w:r w:rsidR="00097D33">
        <w:t xml:space="preserve">individuals </w:t>
      </w:r>
      <w:r>
        <w:t xml:space="preserve">in two separate groups (groups three and four) </w:t>
      </w:r>
      <w:r w:rsidR="00097D33">
        <w:t xml:space="preserve">showed a marked difference to most of the other subjects – they were extremely confident in their capacity to network, had networked </w:t>
      </w:r>
      <w:r w:rsidR="004C36A1">
        <w:t xml:space="preserve">deliberately, </w:t>
      </w:r>
      <w:r w:rsidR="00097D33">
        <w:t>extensively</w:t>
      </w:r>
      <w:r w:rsidR="004C36A1">
        <w:t xml:space="preserve"> and productively</w:t>
      </w:r>
      <w:r w:rsidR="00097D33">
        <w:t>. In both cases, they had been directly prom</w:t>
      </w:r>
      <w:r w:rsidR="004C36A1">
        <w:t xml:space="preserve">pted </w:t>
      </w:r>
      <w:r w:rsidR="00097D33">
        <w:t>to engage in networking like this</w:t>
      </w:r>
      <w:r w:rsidR="0026043E">
        <w:t xml:space="preserve"> by senior colleagues</w:t>
      </w:r>
      <w:r w:rsidR="00097D33">
        <w:t>, and had been encouraged by their experiences to do more. They also both described a</w:t>
      </w:r>
      <w:r w:rsidR="004C36A1">
        <w:t>n</w:t>
      </w:r>
      <w:r w:rsidR="00097D33">
        <w:t xml:space="preserve"> awareness of the larger social benefits that could</w:t>
      </w:r>
      <w:r w:rsidR="0026043E">
        <w:t xml:space="preserve"> be created by their networking; for example</w:t>
      </w:r>
      <w:r w:rsidR="00097D33">
        <w:t xml:space="preserve"> by linking people and organisations which they had no direct connection </w:t>
      </w:r>
      <w:r w:rsidR="0026043E">
        <w:t>with together. That is to say</w:t>
      </w:r>
      <w:r w:rsidR="00097D33">
        <w:t xml:space="preserve"> they both described helping other people and organisations to network</w:t>
      </w:r>
      <w:r w:rsidR="004C36A1">
        <w:t>, and described a broader developmental imperative in their lives</w:t>
      </w:r>
      <w:r w:rsidR="00097D33">
        <w:t>. They demonstrated this during the discussions, where they coached other subjects on what to do, and gave them direct information on who to contact in particular organisations.</w:t>
      </w:r>
    </w:p>
    <w:p w:rsidR="003A5968" w:rsidRDefault="004C36A1" w:rsidP="00711C51">
      <w:pPr>
        <w:ind w:firstLine="357"/>
      </w:pPr>
      <w:r>
        <w:t>In direct</w:t>
      </w:r>
      <w:r w:rsidR="0026043E">
        <w:t xml:space="preserve"> contrast to this, in all of the groups there were several people</w:t>
      </w:r>
      <w:r>
        <w:t xml:space="preserve"> who demonstrated a formidable lack of confidence in their own value to other delegates, and </w:t>
      </w:r>
      <w:r w:rsidR="005F0ECE">
        <w:t>who did not expect</w:t>
      </w:r>
      <w:r>
        <w:t xml:space="preserve"> to </w:t>
      </w:r>
      <w:r w:rsidR="0067184C">
        <w:t>engage with them much, or to be capable of ‘getting anything’ from them</w:t>
      </w:r>
      <w:r>
        <w:t>. In two cases, in two of the groups (groups one and two), this was demonstrated very powerfully</w:t>
      </w:r>
      <w:r w:rsidR="0026043E">
        <w:t>:</w:t>
      </w:r>
      <w:r>
        <w:t xml:space="preserve"> </w:t>
      </w:r>
      <w:r w:rsidR="003A5968">
        <w:t xml:space="preserve"> </w:t>
      </w:r>
    </w:p>
    <w:p w:rsidR="00097D33" w:rsidRDefault="004C36A1" w:rsidP="009A56ED">
      <w:pPr>
        <w:pStyle w:val="ListParagraph"/>
        <w:numPr>
          <w:ilvl w:val="0"/>
          <w:numId w:val="6"/>
        </w:numPr>
      </w:pPr>
      <w:r>
        <w:t>At the end of the discussions in group one, the whole group, who had been increasing in confidence during the course of the discussion, launched an impassioned plea to the researcher, asking him to help secur</w:t>
      </w:r>
      <w:r w:rsidR="00327AA0">
        <w:t>e funding to bring a trainer</w:t>
      </w:r>
      <w:r>
        <w:t xml:space="preserve"> to their countries.</w:t>
      </w:r>
      <w:r w:rsidR="00327AA0">
        <w:t xml:space="preserve"> They described this as the first time they had thought to voice these desires, because the research group was the first time anyone at the conference had shown such an interest in them</w:t>
      </w:r>
      <w:r w:rsidR="003A5968">
        <w:t xml:space="preserve"> and their wellbeing</w:t>
      </w:r>
      <w:r w:rsidR="00327AA0">
        <w:t>.</w:t>
      </w:r>
    </w:p>
    <w:p w:rsidR="00327AA0" w:rsidRDefault="00327AA0" w:rsidP="00D62C28">
      <w:pPr>
        <w:pStyle w:val="ListParagraph"/>
        <w:numPr>
          <w:ilvl w:val="0"/>
          <w:numId w:val="6"/>
        </w:numPr>
      </w:pPr>
      <w:r>
        <w:t>Towards the end of the discussions in group three, a journalist from a South African community radio station took the opportunity to request information on something she was very concerned about: whether or not the SABC would be interested in getting story tip-offs from her that she gathered during her work in Ulundi, the capital of KwaZulu Natal. An SABC journalist who happened to be listening said that not only would the SABC value this enormously, but that they would probably be willing to pay her to do freelance work for them. He was also able to help her and her friend with applying for jobs at the SABC. The two journalists who were being assisted demonstrated a lot of surprise at this, followed by an enthusiasm that had been notably lacking earlier in the discussion.</w:t>
      </w:r>
    </w:p>
    <w:p w:rsidR="00376BC6" w:rsidRPr="00F65757" w:rsidRDefault="009951DA" w:rsidP="009951DA">
      <w:pPr>
        <w:pStyle w:val="Heading2"/>
      </w:pPr>
      <w:r w:rsidRPr="00F65757">
        <w:t>Individual summaries</w:t>
      </w:r>
      <w:r w:rsidR="00BE633A" w:rsidRPr="00F65757">
        <w:t xml:space="preserve"> of discussions</w:t>
      </w:r>
    </w:p>
    <w:p w:rsidR="00376BC6" w:rsidRDefault="0026043E" w:rsidP="004C36A1">
      <w:r>
        <w:t xml:space="preserve">[Key attributes </w:t>
      </w:r>
      <w:r w:rsidRPr="00711C51">
        <w:rPr>
          <w:i/>
        </w:rPr>
        <w:t>italicised</w:t>
      </w:r>
      <w:r>
        <w:t xml:space="preserve">. </w:t>
      </w:r>
      <w:r w:rsidR="00376BC6" w:rsidRPr="00F65757">
        <w:t>See Appendix I for detailed outlines of the discussions]</w:t>
      </w:r>
    </w:p>
    <w:p w:rsidR="00A1451A" w:rsidRPr="00F65757" w:rsidRDefault="00A1451A" w:rsidP="00A1451A">
      <w:pPr>
        <w:pStyle w:val="Heading3"/>
      </w:pPr>
      <w:r w:rsidRPr="00F65757">
        <w:t xml:space="preserve">Focus group 1: </w:t>
      </w:r>
      <w:r w:rsidR="009951DA" w:rsidRPr="00F65757">
        <w:t xml:space="preserve">general </w:t>
      </w:r>
      <w:r w:rsidR="00376BC6" w:rsidRPr="00F65757">
        <w:t>remarks</w:t>
      </w:r>
      <w:r w:rsidRPr="00F65757">
        <w:t xml:space="preserve">/highlights: </w:t>
      </w:r>
    </w:p>
    <w:p w:rsidR="009951DA" w:rsidRPr="00F65757" w:rsidRDefault="00371B84" w:rsidP="00711C51">
      <w:pPr>
        <w:ind w:firstLine="357"/>
      </w:pPr>
      <w:r w:rsidRPr="00F65757">
        <w:lastRenderedPageBreak/>
        <w:t xml:space="preserve">The </w:t>
      </w:r>
      <w:r w:rsidR="00E128A7" w:rsidRPr="00F65757">
        <w:t>subjects</w:t>
      </w:r>
      <w:r w:rsidR="009951DA" w:rsidRPr="00F65757">
        <w:t xml:space="preserve"> of the first focus group </w:t>
      </w:r>
      <w:r w:rsidRPr="00F65757">
        <w:t xml:space="preserve">who were all </w:t>
      </w:r>
      <w:r w:rsidR="00345BDE" w:rsidRPr="00F65757">
        <w:t>participants in a training course</w:t>
      </w:r>
      <w:r w:rsidR="00E128A7" w:rsidRPr="00F65757">
        <w:t xml:space="preserve"> associated with the conference</w:t>
      </w:r>
      <w:r w:rsidR="00345BDE" w:rsidRPr="00F65757">
        <w:t xml:space="preserve">, </w:t>
      </w:r>
      <w:r w:rsidR="009951DA" w:rsidRPr="00F65757">
        <w:t>had</w:t>
      </w:r>
      <w:r w:rsidR="00345BDE" w:rsidRPr="00F65757">
        <w:t xml:space="preserve"> a strong </w:t>
      </w:r>
      <w:r w:rsidR="00345BDE" w:rsidRPr="00F65757">
        <w:rPr>
          <w:i/>
        </w:rPr>
        <w:t>group consensus</w:t>
      </w:r>
      <w:r w:rsidR="00345BDE" w:rsidRPr="00F65757">
        <w:t xml:space="preserve"> with little divergence in views. </w:t>
      </w:r>
    </w:p>
    <w:p w:rsidR="007B1508" w:rsidRPr="00F65757" w:rsidRDefault="00E128A7" w:rsidP="00711C51">
      <w:pPr>
        <w:ind w:firstLine="357"/>
      </w:pPr>
      <w:r w:rsidRPr="00F65757">
        <w:t xml:space="preserve">They demonstrated a </w:t>
      </w:r>
      <w:r w:rsidR="00A1451A" w:rsidRPr="00F65757">
        <w:rPr>
          <w:i/>
        </w:rPr>
        <w:t>preoccupation with skills</w:t>
      </w:r>
      <w:r w:rsidR="00A1451A" w:rsidRPr="00F65757">
        <w:t xml:space="preserve"> when</w:t>
      </w:r>
      <w:r w:rsidR="00345BDE" w:rsidRPr="00F65757">
        <w:t xml:space="preserve"> discussing</w:t>
      </w:r>
      <w:r w:rsidR="009951DA" w:rsidRPr="00F65757">
        <w:t xml:space="preserve"> the</w:t>
      </w:r>
      <w:r w:rsidR="00345BDE" w:rsidRPr="00F65757">
        <w:t xml:space="preserve"> ‘value’ of networks</w:t>
      </w:r>
      <w:r w:rsidRPr="00F65757">
        <w:t>. This was reasserted even after they were</w:t>
      </w:r>
      <w:r w:rsidR="00A1451A" w:rsidRPr="00F65757">
        <w:t xml:space="preserve"> steered away by </w:t>
      </w:r>
      <w:r w:rsidRPr="00F65757">
        <w:t xml:space="preserve">the researcher, </w:t>
      </w:r>
      <w:r w:rsidR="00406EA7" w:rsidRPr="00F65757">
        <w:t xml:space="preserve">and </w:t>
      </w:r>
      <w:r w:rsidRPr="00F65757">
        <w:t xml:space="preserve">the </w:t>
      </w:r>
      <w:r w:rsidR="00A1451A" w:rsidRPr="00F65757">
        <w:t xml:space="preserve">discussion </w:t>
      </w:r>
      <w:r w:rsidR="00406EA7" w:rsidRPr="00F65757">
        <w:t xml:space="preserve">was brought </w:t>
      </w:r>
      <w:r w:rsidRPr="00F65757">
        <w:t>back</w:t>
      </w:r>
      <w:r w:rsidR="00A1451A" w:rsidRPr="00F65757">
        <w:t xml:space="preserve"> to </w:t>
      </w:r>
      <w:r w:rsidRPr="00F65757">
        <w:t xml:space="preserve">re-focus on </w:t>
      </w:r>
      <w:r w:rsidR="00A1451A" w:rsidRPr="00F65757">
        <w:t xml:space="preserve">skills </w:t>
      </w:r>
      <w:r w:rsidRPr="00F65757">
        <w:t xml:space="preserve">again </w:t>
      </w:r>
      <w:r w:rsidR="00A1451A" w:rsidRPr="00F65757">
        <w:t>at the end.</w:t>
      </w:r>
      <w:r w:rsidRPr="00F65757">
        <w:t xml:space="preserve"> Although the subjects</w:t>
      </w:r>
      <w:r w:rsidR="00A1451A" w:rsidRPr="00F65757">
        <w:t xml:space="preserve"> knew of people who had gotten employment out of Highway Africa networks, </w:t>
      </w:r>
      <w:r w:rsidRPr="00F65757">
        <w:t>they</w:t>
      </w:r>
      <w:r w:rsidR="00A1451A" w:rsidRPr="00F65757">
        <w:t xml:space="preserve"> did not, until deliberately prompted to, describe these as being an important part of the value of the network.</w:t>
      </w:r>
      <w:r w:rsidRPr="00F65757">
        <w:t xml:space="preserve"> </w:t>
      </w:r>
      <w:r w:rsidR="009951DA" w:rsidRPr="00F65757">
        <w:t>There was also a strong awareness that they are part of a larger network of people at home, and that they are representatives of and for this network.</w:t>
      </w:r>
    </w:p>
    <w:p w:rsidR="007B1508" w:rsidRPr="00F65757" w:rsidRDefault="007B1508" w:rsidP="00711C51">
      <w:pPr>
        <w:ind w:firstLine="357"/>
      </w:pPr>
      <w:r w:rsidRPr="00F65757">
        <w:t>The subjects</w:t>
      </w:r>
      <w:r w:rsidR="00E128A7" w:rsidRPr="00F65757">
        <w:t xml:space="preserve"> undertook </w:t>
      </w:r>
      <w:r w:rsidR="00E128A7" w:rsidRPr="00F65757">
        <w:rPr>
          <w:i/>
        </w:rPr>
        <w:t>e</w:t>
      </w:r>
      <w:r w:rsidR="00A1451A" w:rsidRPr="00F65757">
        <w:rPr>
          <w:i/>
        </w:rPr>
        <w:t>xtensive discussion of barriers</w:t>
      </w:r>
      <w:r w:rsidR="00E128A7" w:rsidRPr="00F65757">
        <w:t xml:space="preserve"> to getting value from networks, including: d</w:t>
      </w:r>
      <w:r w:rsidR="00A1451A" w:rsidRPr="00F65757">
        <w:t xml:space="preserve">elegates different levels of skills, lack of interest on </w:t>
      </w:r>
      <w:r w:rsidR="00E128A7" w:rsidRPr="00F65757">
        <w:t xml:space="preserve">the </w:t>
      </w:r>
      <w:r w:rsidR="00A1451A" w:rsidRPr="00F65757">
        <w:t>part of some delegates, difficulty in ‘spotting opportunities’,</w:t>
      </w:r>
      <w:r w:rsidR="00E128A7" w:rsidRPr="00F65757">
        <w:t xml:space="preserve"> difficulty</w:t>
      </w:r>
      <w:r w:rsidR="00A1451A" w:rsidRPr="00F65757">
        <w:t xml:space="preserve"> identifying the ‘right people’, </w:t>
      </w:r>
      <w:r w:rsidR="0067184C" w:rsidRPr="00F65757">
        <w:t>language barriers</w:t>
      </w:r>
      <w:r w:rsidR="0067184C">
        <w:t>, and</w:t>
      </w:r>
      <w:r w:rsidR="0067184C" w:rsidRPr="00F65757">
        <w:t xml:space="preserve"> </w:t>
      </w:r>
      <w:r w:rsidR="0067184C">
        <w:t>bureaucratic ‘</w:t>
      </w:r>
      <w:r w:rsidR="0067184C" w:rsidRPr="00F65757">
        <w:t xml:space="preserve">red </w:t>
      </w:r>
      <w:r w:rsidR="0063312E" w:rsidRPr="00F65757">
        <w:t>tape</w:t>
      </w:r>
      <w:r w:rsidR="0063312E">
        <w:t>’</w:t>
      </w:r>
      <w:r w:rsidR="0063312E" w:rsidRPr="00F65757">
        <w:t xml:space="preserve"> </w:t>
      </w:r>
      <w:r w:rsidR="0063312E">
        <w:t>and</w:t>
      </w:r>
      <w:r w:rsidR="0067184C">
        <w:t xml:space="preserve"> a lack of technical </w:t>
      </w:r>
      <w:r w:rsidR="00A1451A" w:rsidRPr="00F65757">
        <w:t xml:space="preserve">resources and </w:t>
      </w:r>
      <w:r w:rsidR="0067184C">
        <w:t>in the institutions they worked for making</w:t>
      </w:r>
      <w:r w:rsidR="00A1451A" w:rsidRPr="00F65757">
        <w:t xml:space="preserve"> it difficult to im</w:t>
      </w:r>
      <w:r w:rsidR="00E128A7" w:rsidRPr="00F65757">
        <w:t xml:space="preserve">plement </w:t>
      </w:r>
      <w:r w:rsidR="0067184C">
        <w:t xml:space="preserve">the </w:t>
      </w:r>
      <w:r w:rsidR="00E128A7" w:rsidRPr="00F65757">
        <w:t xml:space="preserve">lessons </w:t>
      </w:r>
      <w:r w:rsidR="0067184C">
        <w:t xml:space="preserve">they had </w:t>
      </w:r>
      <w:r w:rsidR="00E128A7" w:rsidRPr="00F65757">
        <w:t>learnt</w:t>
      </w:r>
      <w:r w:rsidR="00A1451A" w:rsidRPr="00F65757">
        <w:t>.</w:t>
      </w:r>
      <w:r w:rsidR="00E128A7" w:rsidRPr="00F65757">
        <w:t xml:space="preserve"> There was reoccurring </w:t>
      </w:r>
      <w:r w:rsidR="00A1451A" w:rsidRPr="00F65757">
        <w:t xml:space="preserve">agreement that </w:t>
      </w:r>
      <w:r w:rsidR="009951DA" w:rsidRPr="00F65757">
        <w:rPr>
          <w:i/>
        </w:rPr>
        <w:t>networking</w:t>
      </w:r>
      <w:r w:rsidR="004C36A1">
        <w:rPr>
          <w:i/>
        </w:rPr>
        <w:t xml:space="preserve"> itself</w:t>
      </w:r>
      <w:r w:rsidR="009951DA" w:rsidRPr="00F65757">
        <w:rPr>
          <w:i/>
        </w:rPr>
        <w:t xml:space="preserve"> is </w:t>
      </w:r>
      <w:r w:rsidR="00E128A7" w:rsidRPr="00F65757">
        <w:rPr>
          <w:i/>
        </w:rPr>
        <w:t>an important part of their skills development</w:t>
      </w:r>
      <w:r w:rsidR="00E128A7" w:rsidRPr="00F65757">
        <w:t xml:space="preserve"> at the conference</w:t>
      </w:r>
      <w:r w:rsidR="009951DA" w:rsidRPr="00F65757">
        <w:t>, and required</w:t>
      </w:r>
      <w:r w:rsidR="00934770">
        <w:t xml:space="preserve"> experience and confidence</w:t>
      </w:r>
      <w:r w:rsidR="00E128A7" w:rsidRPr="00F65757">
        <w:t>. This development was described as a process, which several of them felt they were only just beginning, after having been to the conference once or twice before.</w:t>
      </w:r>
    </w:p>
    <w:p w:rsidR="00A1451A" w:rsidRPr="00F65757" w:rsidRDefault="00E128A7" w:rsidP="00711C51">
      <w:pPr>
        <w:ind w:firstLine="357"/>
      </w:pPr>
      <w:r w:rsidRPr="00F65757">
        <w:t xml:space="preserve">During the course of the discussion they become more and more willing to interrupt to add to what others are saying or to agree loudly. This culminated in the subjects </w:t>
      </w:r>
      <w:r w:rsidR="007B1508" w:rsidRPr="00F65757">
        <w:t xml:space="preserve">approaching the researcher with </w:t>
      </w:r>
      <w:r w:rsidR="007B1508" w:rsidRPr="002A1FD5">
        <w:t>a</w:t>
      </w:r>
      <w:r w:rsidR="007B1508" w:rsidRPr="00711C51">
        <w:rPr>
          <w:shd w:val="clear" w:color="auto" w:fill="FFFFFF" w:themeFill="background1"/>
        </w:rPr>
        <w:t xml:space="preserve"> </w:t>
      </w:r>
      <w:r w:rsidR="007B1508" w:rsidRPr="00F65757">
        <w:rPr>
          <w:i/>
        </w:rPr>
        <w:t>request for funding</w:t>
      </w:r>
      <w:r w:rsidR="007B1508" w:rsidRPr="00F65757">
        <w:t xml:space="preserve"> to bring their trainer from the conference to some of their home countries. This was the first time they had approached anyone about this, and it was, they said, because this was the first time anyone had shown an interest in what they had to say.</w:t>
      </w:r>
    </w:p>
    <w:p w:rsidR="00A1451A" w:rsidRPr="00F65757" w:rsidRDefault="00A1451A" w:rsidP="00A1451A">
      <w:pPr>
        <w:pStyle w:val="Heading3"/>
      </w:pPr>
      <w:r w:rsidRPr="00F65757">
        <w:t xml:space="preserve">Focus group 2: general </w:t>
      </w:r>
      <w:r w:rsidR="00376BC6" w:rsidRPr="00F65757">
        <w:t>remarks</w:t>
      </w:r>
      <w:r w:rsidRPr="00F65757">
        <w:t>/highlights</w:t>
      </w:r>
    </w:p>
    <w:p w:rsidR="009951DA" w:rsidRPr="00F65757" w:rsidRDefault="00852128" w:rsidP="00711C51">
      <w:pPr>
        <w:ind w:firstLine="357"/>
      </w:pPr>
      <w:r w:rsidRPr="00F65757">
        <w:t>The second group was also made up of trainees, with the addition of a Liberian journalist who was part of the Digital Citizen’s Indaba which happened alongside the Highway Africa conference.</w:t>
      </w:r>
    </w:p>
    <w:p w:rsidR="009951DA" w:rsidRPr="00F65757" w:rsidRDefault="00852128" w:rsidP="00711C51">
      <w:pPr>
        <w:ind w:firstLine="357"/>
      </w:pPr>
      <w:r w:rsidRPr="00F65757">
        <w:t xml:space="preserve">The discussion focused on a sustained debate around </w:t>
      </w:r>
      <w:r w:rsidR="009951DA" w:rsidRPr="00F65757">
        <w:rPr>
          <w:i/>
        </w:rPr>
        <w:t xml:space="preserve">whether </w:t>
      </w:r>
      <w:r w:rsidRPr="00F65757">
        <w:rPr>
          <w:i/>
        </w:rPr>
        <w:t>people from ‘big’ organisations are interested in people from ‘small’ organisations.</w:t>
      </w:r>
      <w:r w:rsidRPr="00F65757">
        <w:t xml:space="preserve"> One participant, the editor of a human rights publication, argued very vocally that they aren’t, </w:t>
      </w:r>
      <w:r w:rsidR="000F6335" w:rsidRPr="00F65757">
        <w:t>framing his argument by talking about power differentials, where small organisations having more to gain from big organisations. T</w:t>
      </w:r>
      <w:r w:rsidRPr="00F65757">
        <w:t>wo journalists working as researchers for SABC argued</w:t>
      </w:r>
      <w:r w:rsidR="000F6335" w:rsidRPr="00F65757">
        <w:t xml:space="preserve"> that, from their experience, big organisations </w:t>
      </w:r>
      <w:r w:rsidR="009951DA" w:rsidRPr="00F65757">
        <w:t xml:space="preserve">rely on and </w:t>
      </w:r>
      <w:r w:rsidR="000F6335" w:rsidRPr="00F65757">
        <w:t xml:space="preserve">need small organisations, </w:t>
      </w:r>
      <w:r w:rsidR="009951DA" w:rsidRPr="00F65757">
        <w:t>and</w:t>
      </w:r>
      <w:r w:rsidR="000F6335" w:rsidRPr="00F65757">
        <w:t xml:space="preserve"> that </w:t>
      </w:r>
      <w:r w:rsidRPr="00F65757">
        <w:t xml:space="preserve">the nature of the organisation doesn’t </w:t>
      </w:r>
      <w:r w:rsidR="000F6335" w:rsidRPr="00F65757">
        <w:t xml:space="preserve">usually </w:t>
      </w:r>
      <w:r w:rsidRPr="00F65757">
        <w:t xml:space="preserve">matter. </w:t>
      </w:r>
      <w:r w:rsidR="000F6335" w:rsidRPr="00F65757">
        <w:t>This</w:t>
      </w:r>
      <w:r w:rsidRPr="00F65757">
        <w:t xml:space="preserve"> view was echoed by a Zimbabwean web administrator, who had had several positive experiences with ‘big people’. </w:t>
      </w:r>
    </w:p>
    <w:p w:rsidR="00A1451A" w:rsidRPr="00F65757" w:rsidRDefault="00852128" w:rsidP="00711C51">
      <w:pPr>
        <w:ind w:firstLine="357"/>
      </w:pPr>
      <w:r w:rsidRPr="00F65757">
        <w:t>Another consistent theme was the idea that n</w:t>
      </w:r>
      <w:r w:rsidR="00A1451A" w:rsidRPr="00F65757">
        <w:t xml:space="preserve">etworking is something </w:t>
      </w:r>
      <w:r w:rsidRPr="00F65757">
        <w:t>certain, particular</w:t>
      </w:r>
      <w:r w:rsidR="00A1451A" w:rsidRPr="00F65757">
        <w:t xml:space="preserve"> people </w:t>
      </w:r>
      <w:r w:rsidRPr="00F65757">
        <w:t xml:space="preserve">pursue </w:t>
      </w:r>
      <w:r w:rsidR="00A1451A" w:rsidRPr="00F65757">
        <w:t xml:space="preserve">actively, while for </w:t>
      </w:r>
      <w:r w:rsidRPr="00F65757">
        <w:t xml:space="preserve">everyone else, </w:t>
      </w:r>
      <w:r w:rsidR="00A1451A" w:rsidRPr="00F65757">
        <w:t xml:space="preserve">it is just </w:t>
      </w:r>
      <w:r w:rsidR="00A1451A" w:rsidRPr="00F65757">
        <w:rPr>
          <w:i/>
        </w:rPr>
        <w:t>a bonus</w:t>
      </w:r>
      <w:r w:rsidRPr="00F65757">
        <w:rPr>
          <w:i/>
        </w:rPr>
        <w:t>, or side-effect</w:t>
      </w:r>
      <w:r w:rsidRPr="00F65757">
        <w:t>. The consensus was that interactions have v</w:t>
      </w:r>
      <w:r w:rsidR="00A1451A" w:rsidRPr="00F65757">
        <w:t xml:space="preserve">alue in and of themselves for </w:t>
      </w:r>
      <w:r w:rsidRPr="00F65757">
        <w:t xml:space="preserve">providing </w:t>
      </w:r>
      <w:r w:rsidR="00A1451A" w:rsidRPr="00F65757">
        <w:t>perspective</w:t>
      </w:r>
      <w:r w:rsidR="000F6335" w:rsidRPr="00F65757">
        <w:t xml:space="preserve"> and understanding, and that the most important value of the networks is to provide </w:t>
      </w:r>
      <w:r w:rsidR="000F6335" w:rsidRPr="00F65757">
        <w:rPr>
          <w:i/>
        </w:rPr>
        <w:t>s</w:t>
      </w:r>
      <w:r w:rsidR="00A1451A" w:rsidRPr="00F65757">
        <w:rPr>
          <w:i/>
        </w:rPr>
        <w:t>ources</w:t>
      </w:r>
      <w:r w:rsidR="000F6335" w:rsidRPr="00F65757">
        <w:t xml:space="preserve"> for stories. Face-to-face conference networking was identified as often being part of internet-based interactions before and after the conference. Lack of time </w:t>
      </w:r>
      <w:r w:rsidR="009951DA" w:rsidRPr="00F65757">
        <w:t xml:space="preserve">was </w:t>
      </w:r>
      <w:r w:rsidR="000F6335" w:rsidRPr="00F65757">
        <w:t>identified as the single biggest constraint on networking, although there was no call for more time.</w:t>
      </w:r>
    </w:p>
    <w:p w:rsidR="003D5E24" w:rsidRPr="00F65757" w:rsidRDefault="003D5E24" w:rsidP="003D5E24">
      <w:pPr>
        <w:pStyle w:val="Heading3"/>
      </w:pPr>
      <w:r w:rsidRPr="00F65757">
        <w:t xml:space="preserve">Focus group 3: general </w:t>
      </w:r>
      <w:r w:rsidR="00376BC6" w:rsidRPr="00F65757">
        <w:t>remarks</w:t>
      </w:r>
      <w:r w:rsidRPr="00F65757">
        <w:t xml:space="preserve">/highlights </w:t>
      </w:r>
    </w:p>
    <w:p w:rsidR="00A061F3" w:rsidRPr="00F65757" w:rsidRDefault="000F6335" w:rsidP="00711C51">
      <w:pPr>
        <w:ind w:firstLine="357"/>
      </w:pPr>
      <w:r w:rsidRPr="00F65757">
        <w:lastRenderedPageBreak/>
        <w:t>This group was smaller than the others, consisting of two radio journalists from Zambia and Nigeria, and two community radio journalists from South Africa. There was an i</w:t>
      </w:r>
      <w:r w:rsidR="00371B84" w:rsidRPr="00F65757">
        <w:t xml:space="preserve">nitial focus on </w:t>
      </w:r>
      <w:r w:rsidRPr="00F65757">
        <w:t xml:space="preserve">the value of </w:t>
      </w:r>
      <w:r w:rsidR="00371B84" w:rsidRPr="00F65757">
        <w:t>skills and ideas</w:t>
      </w:r>
      <w:r w:rsidRPr="00F65757">
        <w:t xml:space="preserve"> gained from networking</w:t>
      </w:r>
      <w:r w:rsidR="00371B84" w:rsidRPr="00F65757">
        <w:t xml:space="preserve">, but </w:t>
      </w:r>
      <w:r w:rsidRPr="00F65757">
        <w:t xml:space="preserve">the </w:t>
      </w:r>
      <w:r w:rsidR="00371B84" w:rsidRPr="00F65757">
        <w:t xml:space="preserve">domination of discussion by </w:t>
      </w:r>
      <w:r w:rsidRPr="00F65757">
        <w:t xml:space="preserve">the </w:t>
      </w:r>
      <w:r w:rsidR="00371B84" w:rsidRPr="00F65757">
        <w:rPr>
          <w:i/>
        </w:rPr>
        <w:t>Nigerian</w:t>
      </w:r>
      <w:r w:rsidRPr="00F65757">
        <w:rPr>
          <w:i/>
        </w:rPr>
        <w:t>, a</w:t>
      </w:r>
      <w:r w:rsidR="00371B84" w:rsidRPr="00F65757">
        <w:rPr>
          <w:i/>
        </w:rPr>
        <w:t xml:space="preserve"> ‘super-networker’</w:t>
      </w:r>
      <w:r w:rsidRPr="00F65757">
        <w:t>,</w:t>
      </w:r>
      <w:r w:rsidR="00371B84" w:rsidRPr="00F65757">
        <w:t xml:space="preserve"> led to </w:t>
      </w:r>
      <w:r w:rsidRPr="00F65757">
        <w:t xml:space="preserve">a stronger focus on </w:t>
      </w:r>
      <w:r w:rsidR="00371B84" w:rsidRPr="00F65757">
        <w:rPr>
          <w:i/>
        </w:rPr>
        <w:t>collaborations</w:t>
      </w:r>
      <w:r w:rsidRPr="00F65757">
        <w:t xml:space="preserve"> as an important </w:t>
      </w:r>
      <w:r w:rsidR="00C95F8F" w:rsidRPr="00F65757">
        <w:t>value</w:t>
      </w:r>
      <w:r w:rsidR="00B978C4" w:rsidRPr="00F65757">
        <w:t xml:space="preserve"> in the networks</w:t>
      </w:r>
      <w:r w:rsidRPr="00F65757">
        <w:t>. The Nigerian journalist demonstrated incredible networking success, claiming to have engaged with almost every major figure present at the conference, setting up a range of collaborative projects, as well as putting different people in touch with each other.</w:t>
      </w:r>
      <w:r w:rsidR="00E710BE" w:rsidRPr="00F65757">
        <w:t xml:space="preserve"> He described his recipe for success being enormous confidence, </w:t>
      </w:r>
      <w:r w:rsidR="003D5E24" w:rsidRPr="00F65757">
        <w:t>hard work</w:t>
      </w:r>
      <w:r w:rsidR="00E710BE" w:rsidRPr="00F65757">
        <w:t xml:space="preserve"> and deliberate measures to overcome the perception that as a Nigerian, he wa</w:t>
      </w:r>
      <w:r w:rsidR="00A061F3" w:rsidRPr="00F65757">
        <w:t>s just after money.</w:t>
      </w:r>
    </w:p>
    <w:p w:rsidR="00A061F3" w:rsidRPr="00F65757" w:rsidRDefault="00A061F3" w:rsidP="00711C51">
      <w:pPr>
        <w:ind w:firstLine="357"/>
      </w:pPr>
      <w:r w:rsidRPr="00F65757">
        <w:t xml:space="preserve">The Nigerian’s </w:t>
      </w:r>
      <w:r w:rsidR="00E710BE" w:rsidRPr="00F65757">
        <w:t xml:space="preserve">concerns stimulated lengthy discussions about </w:t>
      </w:r>
      <w:r w:rsidR="00E710BE" w:rsidRPr="00F65757">
        <w:rPr>
          <w:i/>
        </w:rPr>
        <w:t xml:space="preserve">the </w:t>
      </w:r>
      <w:r w:rsidR="003D5E24" w:rsidRPr="00F65757">
        <w:rPr>
          <w:i/>
        </w:rPr>
        <w:t>power of national/racial stereotypes</w:t>
      </w:r>
      <w:r w:rsidR="003D5E24" w:rsidRPr="00F65757">
        <w:t xml:space="preserve"> to undermine networking</w:t>
      </w:r>
      <w:r w:rsidR="00E710BE" w:rsidRPr="00F65757">
        <w:t>, and the i</w:t>
      </w:r>
      <w:r w:rsidR="003D5E24" w:rsidRPr="00F65757">
        <w:t xml:space="preserve">dea of </w:t>
      </w:r>
      <w:r w:rsidR="00E710BE" w:rsidRPr="00F65757">
        <w:t>‘</w:t>
      </w:r>
      <w:r w:rsidR="003D5E24" w:rsidRPr="00F65757">
        <w:t>contributing</w:t>
      </w:r>
      <w:r w:rsidR="00E710BE" w:rsidRPr="00F65757">
        <w:t>’</w:t>
      </w:r>
      <w:r w:rsidR="003D5E24" w:rsidRPr="00F65757">
        <w:t xml:space="preserve"> by acting as an ambassador for your country</w:t>
      </w:r>
      <w:r w:rsidR="00E710BE" w:rsidRPr="00F65757">
        <w:t xml:space="preserve">. </w:t>
      </w:r>
    </w:p>
    <w:p w:rsidR="003D5E24" w:rsidRPr="00F65757" w:rsidRDefault="00E710BE" w:rsidP="00711C51">
      <w:pPr>
        <w:ind w:firstLine="357"/>
      </w:pPr>
      <w:r w:rsidRPr="00711C51">
        <w:rPr>
          <w:i/>
          <w:shd w:val="clear" w:color="auto" w:fill="FFFFFF" w:themeFill="background1"/>
        </w:rPr>
        <w:t>The two South African journalists</w:t>
      </w:r>
      <w:r w:rsidRPr="00F65757">
        <w:t xml:space="preserve"> were </w:t>
      </w:r>
      <w:r w:rsidR="003D5E24" w:rsidRPr="00F65757">
        <w:t xml:space="preserve">largely </w:t>
      </w:r>
      <w:r w:rsidR="00A061F3" w:rsidRPr="00F65757">
        <w:t>unresponsive</w:t>
      </w:r>
      <w:r w:rsidRPr="00F65757">
        <w:t xml:space="preserve"> at the beginning, making</w:t>
      </w:r>
      <w:r w:rsidR="003D5E24" w:rsidRPr="00F65757">
        <w:t xml:space="preserve"> a few unconvincing claims about their networking, </w:t>
      </w:r>
      <w:r w:rsidRPr="00F65757">
        <w:t xml:space="preserve">and </w:t>
      </w:r>
      <w:r w:rsidR="003D5E24" w:rsidRPr="00F65757">
        <w:t>then piggyback</w:t>
      </w:r>
      <w:r w:rsidRPr="00F65757">
        <w:t>ing</w:t>
      </w:r>
      <w:r w:rsidR="003D5E24" w:rsidRPr="00F65757">
        <w:t xml:space="preserve"> on the arguments of the </w:t>
      </w:r>
      <w:r w:rsidRPr="00F65757">
        <w:t>other two</w:t>
      </w:r>
      <w:r w:rsidR="003D5E24" w:rsidRPr="00F65757">
        <w:t>.</w:t>
      </w:r>
      <w:r w:rsidRPr="00F65757">
        <w:t xml:space="preserve"> But by the end of the discussion, they had r</w:t>
      </w:r>
      <w:r w:rsidR="003D5E24" w:rsidRPr="00F65757">
        <w:t>etract</w:t>
      </w:r>
      <w:r w:rsidRPr="00F65757">
        <w:t>ed</w:t>
      </w:r>
      <w:r w:rsidR="003D5E24" w:rsidRPr="00F65757">
        <w:t xml:space="preserve"> </w:t>
      </w:r>
      <w:r w:rsidRPr="00F65757">
        <w:t xml:space="preserve">many </w:t>
      </w:r>
      <w:r w:rsidR="003D5E24" w:rsidRPr="00F65757">
        <w:t>of their earlier brash statements and engage</w:t>
      </w:r>
      <w:r w:rsidRPr="00F65757">
        <w:t>d</w:t>
      </w:r>
      <w:r w:rsidR="003D5E24" w:rsidRPr="00F65757">
        <w:t xml:space="preserve"> more directly, asking questions.</w:t>
      </w:r>
      <w:r w:rsidRPr="00F65757">
        <w:t xml:space="preserve"> Particularly, one asked</w:t>
      </w:r>
      <w:r w:rsidR="003D5E24" w:rsidRPr="00F65757">
        <w:t xml:space="preserve"> whether the SABC would be interested in getting story tip-offs from her</w:t>
      </w:r>
      <w:r w:rsidRPr="00F65757">
        <w:t xml:space="preserve"> station in Ulundi</w:t>
      </w:r>
      <w:r w:rsidR="003D5E24" w:rsidRPr="00F65757">
        <w:t>.</w:t>
      </w:r>
      <w:r w:rsidRPr="00F65757">
        <w:t xml:space="preserve"> The other maintained</w:t>
      </w:r>
      <w:r w:rsidR="003D5E24" w:rsidRPr="00F65757">
        <w:t xml:space="preserve"> that she would like to speak to Snuki Zikalala from the SABC</w:t>
      </w:r>
      <w:r w:rsidR="00EC2891" w:rsidRPr="00F65757">
        <w:t>,</w:t>
      </w:r>
      <w:r w:rsidRPr="00F65757">
        <w:t xml:space="preserve"> because he is the only person she knows at the organisation</w:t>
      </w:r>
      <w:r w:rsidR="003D5E24" w:rsidRPr="00F65757">
        <w:t xml:space="preserve">, but </w:t>
      </w:r>
      <w:r w:rsidR="005631AA" w:rsidRPr="00F65757">
        <w:t xml:space="preserve">said </w:t>
      </w:r>
      <w:r w:rsidR="003D5E24" w:rsidRPr="00F65757">
        <w:t xml:space="preserve">she lacks </w:t>
      </w:r>
      <w:r w:rsidR="005631AA" w:rsidRPr="00F65757">
        <w:t>the</w:t>
      </w:r>
      <w:r w:rsidR="003D5E24" w:rsidRPr="00F65757">
        <w:t xml:space="preserve"> confidence to approach him.</w:t>
      </w:r>
    </w:p>
    <w:p w:rsidR="005D543B" w:rsidRPr="00F65757" w:rsidRDefault="005D543B" w:rsidP="005D543B">
      <w:pPr>
        <w:pStyle w:val="Heading3"/>
      </w:pPr>
      <w:r w:rsidRPr="00F65757">
        <w:t>Focus group 4: general observations/highlights</w:t>
      </w:r>
    </w:p>
    <w:p w:rsidR="005631AA" w:rsidRPr="00F65757" w:rsidRDefault="005631AA" w:rsidP="00711C51">
      <w:pPr>
        <w:ind w:firstLine="357"/>
      </w:pPr>
      <w:r w:rsidRPr="00F65757">
        <w:t xml:space="preserve">This focus group included </w:t>
      </w:r>
      <w:r w:rsidRPr="00A224FB">
        <w:rPr>
          <w:i/>
          <w:shd w:val="clear" w:color="auto" w:fill="FFFFFF" w:themeFill="background1"/>
        </w:rPr>
        <w:t>7 different people</w:t>
      </w:r>
      <w:r w:rsidRPr="00F65757">
        <w:t xml:space="preserve">, some of whom left early while some arrived late. The participants were all low-level journalists, with the exception of a Namibian journalism lecturer and a Nigerian journalist who held a </w:t>
      </w:r>
      <w:r w:rsidR="00341162" w:rsidRPr="00F65757">
        <w:t xml:space="preserve">lecturing </w:t>
      </w:r>
      <w:r w:rsidRPr="00F65757">
        <w:t xml:space="preserve">position. </w:t>
      </w:r>
    </w:p>
    <w:p w:rsidR="00341162" w:rsidRPr="00F65757" w:rsidRDefault="00341162" w:rsidP="00711C51">
      <w:pPr>
        <w:ind w:firstLine="357"/>
      </w:pPr>
      <w:r w:rsidRPr="00F65757">
        <w:t xml:space="preserve">There was an initial </w:t>
      </w:r>
      <w:r w:rsidR="005D543B" w:rsidRPr="00F65757">
        <w:t xml:space="preserve">preoccupation with skills and ideas as </w:t>
      </w:r>
      <w:r w:rsidRPr="00F65757">
        <w:t xml:space="preserve">being the value of networks, and the consensus seemed to be that the biggest value of networking was sources for stories. There was also description of meeting other people being something with an intangible value, just ‘getting a feeling for what is happening’. Most delegates acknowledged </w:t>
      </w:r>
      <w:r w:rsidRPr="00A224FB">
        <w:rPr>
          <w:i/>
          <w:shd w:val="clear" w:color="auto" w:fill="FFFFFF" w:themeFill="background1"/>
        </w:rPr>
        <w:t>not doing as much networking as they could</w:t>
      </w:r>
      <w:r w:rsidRPr="00F65757">
        <w:t xml:space="preserve"> have. One described feeling ‘lost’, while others admitted to not trying hard enough.</w:t>
      </w:r>
    </w:p>
    <w:p w:rsidR="005D543B" w:rsidRPr="00F65757" w:rsidRDefault="00341162" w:rsidP="00711C51">
      <w:pPr>
        <w:ind w:firstLine="357"/>
      </w:pPr>
      <w:r w:rsidRPr="00F65757">
        <w:t xml:space="preserve">These sentiments were stimulated by the testimony of one of the participants, a </w:t>
      </w:r>
      <w:r w:rsidR="005D543B" w:rsidRPr="00F65757">
        <w:t xml:space="preserve">South African SABC journalist </w:t>
      </w:r>
      <w:r w:rsidRPr="00F65757">
        <w:t>who described a very successful determination to network as much as he could.</w:t>
      </w:r>
      <w:r w:rsidR="005D543B" w:rsidRPr="00F65757">
        <w:t xml:space="preserve"> </w:t>
      </w:r>
      <w:r w:rsidRPr="00F65757">
        <w:t xml:space="preserve">This was based on a discussion with a senior colleague at an event early in the conference, where </w:t>
      </w:r>
      <w:r w:rsidRPr="00A224FB">
        <w:rPr>
          <w:i/>
          <w:shd w:val="clear" w:color="auto" w:fill="FFFFFF" w:themeFill="background1"/>
        </w:rPr>
        <w:t>he was</w:t>
      </w:r>
      <w:r w:rsidRPr="00F65757">
        <w:rPr>
          <w:shd w:val="clear" w:color="auto" w:fill="D9D9D9" w:themeFill="background1" w:themeFillShade="D9"/>
        </w:rPr>
        <w:t xml:space="preserve"> </w:t>
      </w:r>
      <w:r w:rsidRPr="00A224FB">
        <w:rPr>
          <w:i/>
          <w:shd w:val="clear" w:color="auto" w:fill="FFFFFF" w:themeFill="background1"/>
        </w:rPr>
        <w:t>instructed to network</w:t>
      </w:r>
      <w:r w:rsidRPr="00F65757">
        <w:t xml:space="preserve"> and given some pointers as to who was worth speaking to. He described building on this base extremely effectively, </w:t>
      </w:r>
      <w:r w:rsidR="005D543B" w:rsidRPr="00F65757">
        <w:t xml:space="preserve">using existing connections to make more connections, putting people in touch with each other, forming collaborative arrangements and at the end of the day getting </w:t>
      </w:r>
      <w:r w:rsidRPr="00F65757">
        <w:t xml:space="preserve">a number of </w:t>
      </w:r>
      <w:r w:rsidR="00501AE3" w:rsidRPr="00F65757">
        <w:t>valuable and strategic</w:t>
      </w:r>
      <w:r w:rsidRPr="00F65757">
        <w:t xml:space="preserve"> </w:t>
      </w:r>
      <w:r w:rsidR="00501AE3" w:rsidRPr="00F65757">
        <w:t>job offers.</w:t>
      </w:r>
    </w:p>
    <w:p w:rsidR="00501AE3" w:rsidRPr="00F65757" w:rsidRDefault="00501AE3" w:rsidP="00711C51">
      <w:pPr>
        <w:ind w:firstLine="357"/>
      </w:pPr>
      <w:r w:rsidRPr="00F65757">
        <w:t>While this delegate described his value as relating to the people he knew (he has some extremely high profile friends and family members)</w:t>
      </w:r>
      <w:r w:rsidR="008F0F12" w:rsidRPr="00F65757">
        <w:t xml:space="preserve"> and his influence in the SABC, the rest of the subjects described their </w:t>
      </w:r>
      <w:r w:rsidR="008F0F12" w:rsidRPr="00A224FB">
        <w:rPr>
          <w:shd w:val="clear" w:color="auto" w:fill="FFFFFF" w:themeFill="background1"/>
        </w:rPr>
        <w:t>‘</w:t>
      </w:r>
      <w:r w:rsidR="008F0F12" w:rsidRPr="00A224FB">
        <w:rPr>
          <w:i/>
          <w:shd w:val="clear" w:color="auto" w:fill="FFFFFF" w:themeFill="background1"/>
        </w:rPr>
        <w:t>value’ to fellow conference delegates as simply resulting from living in their particular country</w:t>
      </w:r>
      <w:r w:rsidR="008F0F12" w:rsidRPr="00A224FB">
        <w:rPr>
          <w:shd w:val="clear" w:color="auto" w:fill="FFFFFF" w:themeFill="background1"/>
        </w:rPr>
        <w:t>,</w:t>
      </w:r>
      <w:r w:rsidR="008F0F12" w:rsidRPr="00F65757">
        <w:t xml:space="preserve"> which they could talk about or potentially facilitate access to.</w:t>
      </w:r>
      <w:r w:rsidR="00376BC6" w:rsidRPr="00F65757">
        <w:t xml:space="preserve"> One delegate understood networking as something he does with ‘the conference’, personified in the organisers and the speakers (rather than other delegates). He said he did not get as much out of the opportunities available because of time constraints.</w:t>
      </w:r>
    </w:p>
    <w:p w:rsidR="00A1451A" w:rsidRDefault="00376BC6" w:rsidP="001826FB">
      <w:pPr>
        <w:ind w:firstLine="357"/>
      </w:pPr>
      <w:r w:rsidRPr="00F65757">
        <w:lastRenderedPageBreak/>
        <w:t>There was a s</w:t>
      </w:r>
      <w:r w:rsidR="005D543B" w:rsidRPr="00F65757">
        <w:t xml:space="preserve">trong consensus on the ease or helpfulness of </w:t>
      </w:r>
      <w:r w:rsidR="005D543B" w:rsidRPr="00A224FB">
        <w:rPr>
          <w:i/>
          <w:shd w:val="clear" w:color="auto" w:fill="FFFFFF" w:themeFill="background1"/>
        </w:rPr>
        <w:t>connecting with people who there is already a connection with</w:t>
      </w:r>
      <w:r w:rsidR="005D543B" w:rsidRPr="00F65757">
        <w:t xml:space="preserve"> – existing networks, shared specialisation</w:t>
      </w:r>
      <w:r w:rsidRPr="00F65757">
        <w:t>s</w:t>
      </w:r>
      <w:r w:rsidR="005D543B" w:rsidRPr="00F65757">
        <w:t xml:space="preserve"> or even</w:t>
      </w:r>
      <w:r w:rsidRPr="00F65757">
        <w:t xml:space="preserve"> people from the same</w:t>
      </w:r>
      <w:r w:rsidR="005D543B" w:rsidRPr="00F65757">
        <w:t xml:space="preserve"> country.</w:t>
      </w:r>
      <w:r w:rsidRPr="00F65757">
        <w:t xml:space="preserve"> There was r</w:t>
      </w:r>
      <w:r w:rsidR="005D543B" w:rsidRPr="00F65757">
        <w:t>eserved approval of online social networking system, with more credence given to</w:t>
      </w:r>
      <w:r w:rsidR="00B5333A">
        <w:t xml:space="preserve"> existing ad hoc</w:t>
      </w:r>
      <w:r w:rsidR="005D543B" w:rsidRPr="00F65757">
        <w:t xml:space="preserve"> mailing lists.</w:t>
      </w:r>
    </w:p>
    <w:p w:rsidR="006B780A" w:rsidRDefault="006B780A" w:rsidP="006B780A">
      <w:pPr>
        <w:pStyle w:val="Heading2"/>
      </w:pPr>
      <w:r>
        <w:t>Participant observation</w:t>
      </w:r>
    </w:p>
    <w:p w:rsidR="006B780A" w:rsidRDefault="006B780A" w:rsidP="006B780A">
      <w:r>
        <w:t>During the course of the conference, researchers were required to observe participants behaviour with regards to how they interacted, and what they seemed to be discussing. This process confirmed many of the findings of the focus group discussions.</w:t>
      </w:r>
    </w:p>
    <w:p w:rsidR="00196F0D" w:rsidRDefault="00196F0D" w:rsidP="006B780A">
      <w:r>
        <w:t>Delegates were most obviously ‘engaging’ during l</w:t>
      </w:r>
      <w:r w:rsidR="006B780A">
        <w:t>unches</w:t>
      </w:r>
      <w:r>
        <w:t>, and during lectures. Lectures seemed to be understood as an opportunity for discussions with the lecturers, and for individuals to voice very individualised, specific queries which were probably better addressed directly to the lecturer in a ‘one-on-one’ discussion. There seemed to be great potential for the lecture times to be expande</w:t>
      </w:r>
      <w:r w:rsidR="00C21CCD">
        <w:t>d to accommodate more questions, for delegates to debate issues, and for relationships to be built.</w:t>
      </w:r>
    </w:p>
    <w:p w:rsidR="006A7164" w:rsidRDefault="00196F0D" w:rsidP="006B780A">
      <w:r>
        <w:t xml:space="preserve">During lunches, delegates appeared to be engaged in the most in-depth discussions. </w:t>
      </w:r>
      <w:r w:rsidR="00A4701D">
        <w:t xml:space="preserve">This </w:t>
      </w:r>
      <w:r w:rsidR="006A7164">
        <w:t xml:space="preserve">seemed to be </w:t>
      </w:r>
      <w:r w:rsidR="00A4701D">
        <w:t xml:space="preserve">motivated by </w:t>
      </w:r>
      <w:r w:rsidR="006A7164">
        <w:t xml:space="preserve">the pressure of being forced to sit at a table with a group of people who they </w:t>
      </w:r>
      <w:r w:rsidR="00204D23">
        <w:t>did not always</w:t>
      </w:r>
      <w:r w:rsidR="006A7164">
        <w:t xml:space="preserve"> know, and had to talk to if they were not to spend the meal in silence.</w:t>
      </w:r>
      <w:r w:rsidR="00C21CCD">
        <w:t xml:space="preserve"> </w:t>
      </w:r>
      <w:r w:rsidR="00204D23">
        <w:t>Thus, the lunch times were important for the creation of ‘bridging’ links with people across nation, language, specialisation, power, or other divides. The tables also seemed to create a ‘safe space’ for delegates, and d</w:t>
      </w:r>
      <w:r w:rsidR="00C21CCD">
        <w:t xml:space="preserve">uring the </w:t>
      </w:r>
      <w:r w:rsidR="00204D23">
        <w:t xml:space="preserve">lengthy </w:t>
      </w:r>
      <w:r w:rsidR="00C21CCD">
        <w:t>time they sat together there was the potential for a large range of issues to be discussed.</w:t>
      </w:r>
      <w:r w:rsidR="00204D23">
        <w:t xml:space="preserve"> However, where delegates were speaking to others for the first time, the most ‘in-depth’ discussions seemed to consist of talking about working and living conditions in delegates’ respective countries. The lectures themselves, or skills learnt, did not seem to feature much in conversation.</w:t>
      </w:r>
    </w:p>
    <w:p w:rsidR="00204D23" w:rsidRDefault="00204D23" w:rsidP="006B780A">
      <w:r>
        <w:t>In the evening cocktail parties delegates stood, and moved around a lot more, and thus they were not forced to engage with strangers for long periods of time. There were a lot</w:t>
      </w:r>
      <w:r w:rsidR="006B780A">
        <w:t xml:space="preserve"> of </w:t>
      </w:r>
      <w:r>
        <w:t xml:space="preserve">delegates </w:t>
      </w:r>
      <w:r w:rsidR="006B780A">
        <w:t>milling around on their own</w:t>
      </w:r>
      <w:r>
        <w:t xml:space="preserve">, or standing awkwardly, appearing too </w:t>
      </w:r>
      <w:r w:rsidR="006B780A">
        <w:t>shy</w:t>
      </w:r>
      <w:r>
        <w:t xml:space="preserve"> to initiate conversation. Where conversations took place with new people, they were very cursory and ‘surface-level’. However the more hostile environment also meant that delegates were more likely to stick with people they already had some link with. This usually meant re-affirming ‘bonding’ links with people they already had something in common with or had met before.</w:t>
      </w:r>
    </w:p>
    <w:p w:rsidR="006B780A" w:rsidRPr="00F65757" w:rsidRDefault="00196F0D" w:rsidP="006B780A">
      <w:r>
        <w:t>In the ‘spaces in between’, such as waiting in queues, resting outside, waiting for a lecture to start</w:t>
      </w:r>
      <w:r w:rsidR="00204D23">
        <w:t>, or moving from one place to another, links were also made, and these spaces seemed to be particularly important for exchanging</w:t>
      </w:r>
      <w:r>
        <w:t xml:space="preserve"> business cards after very cursory interactions.</w:t>
      </w:r>
    </w:p>
    <w:p w:rsidR="00662151" w:rsidRPr="00F65757" w:rsidRDefault="00662151" w:rsidP="00662151">
      <w:pPr>
        <w:pStyle w:val="Heading1"/>
      </w:pPr>
      <w:r w:rsidRPr="00F65757">
        <w:t>Analysis of findings</w:t>
      </w:r>
    </w:p>
    <w:p w:rsidR="00AB21BF" w:rsidRDefault="00A224FB" w:rsidP="00AB21BF">
      <w:pPr>
        <w:pStyle w:val="Heading2"/>
      </w:pPr>
      <w:r>
        <w:t xml:space="preserve">Introduction: </w:t>
      </w:r>
      <w:r w:rsidR="00AB21BF">
        <w:t>Limited range of perceived value</w:t>
      </w:r>
    </w:p>
    <w:p w:rsidR="00AB21BF" w:rsidRDefault="00110A19" w:rsidP="00AB21BF">
      <w:r>
        <w:t xml:space="preserve">An important part of the </w:t>
      </w:r>
      <w:r w:rsidR="00A224FB">
        <w:t xml:space="preserve">research aimed to discover </w:t>
      </w:r>
      <w:r w:rsidR="00A224FB" w:rsidRPr="00A224FB">
        <w:rPr>
          <w:i/>
        </w:rPr>
        <w:t>what</w:t>
      </w:r>
      <w:r w:rsidR="00A224FB">
        <w:t xml:space="preserve"> delegates perceived the value of networks to be – what they perceived to be the kind and the type of social capital available to them at present, and in potential.</w:t>
      </w:r>
      <w:r w:rsidR="00710ECA">
        <w:t xml:space="preserve"> </w:t>
      </w:r>
      <w:r w:rsidR="00AB21BF">
        <w:t xml:space="preserve">Subjects </w:t>
      </w:r>
      <w:r w:rsidR="00710ECA">
        <w:t xml:space="preserve">all </w:t>
      </w:r>
      <w:r w:rsidR="00AB21BF">
        <w:t>saw t</w:t>
      </w:r>
      <w:r w:rsidR="00AB21BF" w:rsidRPr="00F65757">
        <w:t xml:space="preserve">he primary value of </w:t>
      </w:r>
      <w:r w:rsidR="00AB21BF">
        <w:t xml:space="preserve">the networks available at Highway Africa to be </w:t>
      </w:r>
      <w:r w:rsidR="00AB21BF" w:rsidRPr="00F65757">
        <w:t xml:space="preserve">skills, ideas and </w:t>
      </w:r>
      <w:r w:rsidR="00AB21BF">
        <w:t xml:space="preserve">an enhanced ‘perspective’. </w:t>
      </w:r>
      <w:r w:rsidR="008962D8">
        <w:t>S</w:t>
      </w:r>
      <w:r w:rsidR="00AB21BF">
        <w:t>ubjects</w:t>
      </w:r>
      <w:r w:rsidR="008962D8">
        <w:t xml:space="preserve"> also</w:t>
      </w:r>
      <w:r w:rsidR="00AB21BF">
        <w:t xml:space="preserve"> described the value of acquiring a wide range of </w:t>
      </w:r>
      <w:r w:rsidR="00AB21BF" w:rsidRPr="00F65757">
        <w:t>journalistic sources</w:t>
      </w:r>
      <w:r w:rsidR="008962D8">
        <w:t xml:space="preserve">, something which is </w:t>
      </w:r>
      <w:r w:rsidR="00710ECA">
        <w:t xml:space="preserve">of very </w:t>
      </w:r>
      <w:r w:rsidR="008962D8">
        <w:t xml:space="preserve">particular </w:t>
      </w:r>
      <w:r w:rsidR="00710ECA">
        <w:t xml:space="preserve">value in </w:t>
      </w:r>
      <w:r w:rsidR="008962D8">
        <w:t xml:space="preserve">the type of work they are </w:t>
      </w:r>
      <w:r w:rsidR="008962D8">
        <w:lastRenderedPageBreak/>
        <w:t>engaged in</w:t>
      </w:r>
      <w:r w:rsidR="00AB21BF" w:rsidRPr="00F65757">
        <w:t xml:space="preserve">. </w:t>
      </w:r>
      <w:r w:rsidR="00A224FB">
        <w:t>Significant, but much less</w:t>
      </w:r>
      <w:r w:rsidR="00AB21BF" w:rsidRPr="00F65757">
        <w:t xml:space="preserve"> attention was given to directly material benefits, such as collaborations, jobs, or opportunities to travel.</w:t>
      </w:r>
    </w:p>
    <w:p w:rsidR="00EE780E" w:rsidRPr="00ED7698" w:rsidRDefault="008962D8" w:rsidP="008962D8">
      <w:pPr>
        <w:rPr>
          <w:szCs w:val="24"/>
        </w:rPr>
      </w:pPr>
      <w:r w:rsidRPr="00710ECA">
        <w:t>However</w:t>
      </w:r>
      <w:r w:rsidR="0063312E">
        <w:t xml:space="preserve"> all of these constitute only </w:t>
      </w:r>
      <w:r w:rsidR="00710ECA">
        <w:t>some</w:t>
      </w:r>
      <w:r w:rsidRPr="00710ECA">
        <w:t xml:space="preserve"> of the potential types of ‘value’ to be gained from a network. A</w:t>
      </w:r>
      <w:r w:rsidR="00AB21BF" w:rsidRPr="00710ECA">
        <w:rPr>
          <w:szCs w:val="24"/>
        </w:rPr>
        <w:t>ccording to Lin (</w:t>
      </w:r>
      <w:r w:rsidR="00682624">
        <w:rPr>
          <w:szCs w:val="24"/>
        </w:rPr>
        <w:t>2001, cited in Berger, 2008</w:t>
      </w:r>
      <w:r w:rsidR="00AB21BF" w:rsidRPr="00710ECA">
        <w:rPr>
          <w:szCs w:val="24"/>
        </w:rPr>
        <w:t>), these can</w:t>
      </w:r>
      <w:r w:rsidRPr="00710ECA">
        <w:rPr>
          <w:szCs w:val="24"/>
        </w:rPr>
        <w:t xml:space="preserve"> include “</w:t>
      </w:r>
      <w:r w:rsidR="00AB21BF" w:rsidRPr="00710ECA">
        <w:rPr>
          <w:szCs w:val="24"/>
        </w:rPr>
        <w:t>the influence potential of those in network with power, increases in social credentials</w:t>
      </w:r>
      <w:r w:rsidRPr="00710ECA">
        <w:rPr>
          <w:szCs w:val="24"/>
        </w:rPr>
        <w:t>, and reinforcing identity.” Further types of value include “</w:t>
      </w:r>
      <w:r w:rsidR="00AB21BF" w:rsidRPr="00710ECA">
        <w:rPr>
          <w:szCs w:val="24"/>
        </w:rPr>
        <w:t>lower transaction costs, lower turnover rate</w:t>
      </w:r>
      <w:r w:rsidRPr="00710ECA">
        <w:rPr>
          <w:szCs w:val="24"/>
        </w:rPr>
        <w:t xml:space="preserve">s, greater coherence of action...collective intelligence...access </w:t>
      </w:r>
      <w:r w:rsidR="00AB21BF" w:rsidRPr="00710ECA">
        <w:rPr>
          <w:szCs w:val="24"/>
        </w:rPr>
        <w:t>to power</w:t>
      </w:r>
      <w:r w:rsidRPr="00710ECA">
        <w:rPr>
          <w:szCs w:val="24"/>
        </w:rPr>
        <w:t xml:space="preserve"> and t</w:t>
      </w:r>
      <w:r w:rsidR="00682624">
        <w:rPr>
          <w:szCs w:val="24"/>
        </w:rPr>
        <w:t>o other networks.” (Berger, 2008</w:t>
      </w:r>
      <w:r w:rsidRPr="00710ECA">
        <w:rPr>
          <w:szCs w:val="24"/>
        </w:rPr>
        <w:t xml:space="preserve">). While these may be important </w:t>
      </w:r>
      <w:r w:rsidR="00296559" w:rsidRPr="00710ECA">
        <w:rPr>
          <w:szCs w:val="24"/>
        </w:rPr>
        <w:t xml:space="preserve">factors in the networks available at Highway Africa, </w:t>
      </w:r>
      <w:r w:rsidR="00710ECA">
        <w:rPr>
          <w:szCs w:val="24"/>
        </w:rPr>
        <w:t>subjects</w:t>
      </w:r>
      <w:r w:rsidR="00296559" w:rsidRPr="00710ECA">
        <w:rPr>
          <w:szCs w:val="24"/>
        </w:rPr>
        <w:t xml:space="preserve"> made no reference to such understanding, with only one </w:t>
      </w:r>
      <w:r w:rsidR="00710ECA">
        <w:rPr>
          <w:szCs w:val="24"/>
        </w:rPr>
        <w:t xml:space="preserve">subject </w:t>
      </w:r>
      <w:r w:rsidR="00296559" w:rsidRPr="00710ECA">
        <w:rPr>
          <w:szCs w:val="24"/>
        </w:rPr>
        <w:t xml:space="preserve">referring to the value of gaining emotional support from the network in a situation where she felt isolated by her knowledge, because it made her a ‘Western girl’. </w:t>
      </w:r>
      <w:r w:rsidR="00A224FB" w:rsidRPr="00710ECA">
        <w:rPr>
          <w:szCs w:val="24"/>
        </w:rPr>
        <w:t>It</w:t>
      </w:r>
      <w:r w:rsidR="00110A19" w:rsidRPr="00710ECA">
        <w:rPr>
          <w:szCs w:val="24"/>
        </w:rPr>
        <w:t xml:space="preserve"> is clear that, on the whole, delegates perceived the value of the Highway Africa network in </w:t>
      </w:r>
      <w:r w:rsidR="00EE780E">
        <w:rPr>
          <w:szCs w:val="24"/>
        </w:rPr>
        <w:t>a very specific and limited way.</w:t>
      </w:r>
    </w:p>
    <w:p w:rsidR="00376BC6" w:rsidRPr="00F65757" w:rsidRDefault="006C4D3D" w:rsidP="00376BC6">
      <w:pPr>
        <w:pStyle w:val="Heading2"/>
      </w:pPr>
      <w:r>
        <w:t xml:space="preserve">Nothing to </w:t>
      </w:r>
      <w:r w:rsidR="00CD2908">
        <w:t>invest</w:t>
      </w:r>
    </w:p>
    <w:p w:rsidR="00934770" w:rsidRDefault="00934770" w:rsidP="00711C51">
      <w:pPr>
        <w:ind w:firstLine="357"/>
      </w:pPr>
      <w:r>
        <w:t xml:space="preserve">As mentioned in the Introduction, </w:t>
      </w:r>
      <w:r w:rsidR="00317171">
        <w:t>the research</w:t>
      </w:r>
      <w:r>
        <w:t xml:space="preserve"> questions focused on social capital in the way Bourde</w:t>
      </w:r>
      <w:r w:rsidR="0063312E">
        <w:t>a</w:t>
      </w:r>
      <w:r>
        <w:t xml:space="preserve">u conceptualised it – as something vested in the individual, and which individuals attempt to capitalise on. However it </w:t>
      </w:r>
      <w:r w:rsidR="00317171">
        <w:t xml:space="preserve">was clear </w:t>
      </w:r>
      <w:r>
        <w:t xml:space="preserve">that most </w:t>
      </w:r>
      <w:r w:rsidR="00317171">
        <w:t>subjects</w:t>
      </w:r>
      <w:r>
        <w:t xml:space="preserve"> understood social capital in t</w:t>
      </w:r>
      <w:r w:rsidR="009227B0">
        <w:t xml:space="preserve">he way Coleman </w:t>
      </w:r>
      <w:r w:rsidR="00317171">
        <w:t>conceptualises</w:t>
      </w:r>
      <w:r w:rsidR="009227B0">
        <w:t xml:space="preserve"> it, as </w:t>
      </w:r>
      <w:r w:rsidR="00317171">
        <w:t xml:space="preserve">value </w:t>
      </w:r>
      <w:r>
        <w:t xml:space="preserve">delivered by links between people. </w:t>
      </w:r>
      <w:r w:rsidR="00317171">
        <w:t>Most subjects</w:t>
      </w:r>
      <w:r w:rsidR="009227B0">
        <w:t xml:space="preserve"> focus was almost entirely on basic outputs created wherever delegates met each other – the person’s contact details, an</w:t>
      </w:r>
      <w:r w:rsidR="00E74DAB">
        <w:t>d some information about where the other delegate</w:t>
      </w:r>
      <w:r w:rsidR="009227B0">
        <w:t xml:space="preserve"> came from. In the case of ‘super delegates’ who gave talks</w:t>
      </w:r>
      <w:r w:rsidR="00E74DAB">
        <w:t xml:space="preserve"> or conducted seminars, ‘meeting’ them also provided skills and inspiration or ideas. Where </w:t>
      </w:r>
      <w:r w:rsidR="006C4D3D">
        <w:t>subjects</w:t>
      </w:r>
      <w:r w:rsidR="00E74DAB">
        <w:t xml:space="preserve"> felt there was a shortfall between what they </w:t>
      </w:r>
      <w:r w:rsidR="00E74DAB">
        <w:rPr>
          <w:i/>
        </w:rPr>
        <w:t>could</w:t>
      </w:r>
      <w:r w:rsidR="00E74DAB">
        <w:t xml:space="preserve"> be getting out of networks and what they </w:t>
      </w:r>
      <w:r w:rsidR="00121A00">
        <w:rPr>
          <w:i/>
        </w:rPr>
        <w:t>were</w:t>
      </w:r>
      <w:r w:rsidR="00121A00">
        <w:t xml:space="preserve"> getting out of networks, the focus was </w:t>
      </w:r>
      <w:r w:rsidR="006C4D3D">
        <w:t>invariably</w:t>
      </w:r>
      <w:r w:rsidR="00121A00">
        <w:t xml:space="preserve"> on difficulties with making link</w:t>
      </w:r>
      <w:r w:rsidR="006C4D3D">
        <w:t>s</w:t>
      </w:r>
      <w:r w:rsidR="00121A00">
        <w:t xml:space="preserve"> with people</w:t>
      </w:r>
      <w:r w:rsidR="006C4D3D">
        <w:t>, not on what the subjects themselves had to offer</w:t>
      </w:r>
      <w:r w:rsidR="00121A00">
        <w:t xml:space="preserve">. </w:t>
      </w:r>
      <w:r w:rsidR="00AB4A84">
        <w:t>Where personal input was discussed, it was in very nebulous terms regarding the need to keep</w:t>
      </w:r>
      <w:r w:rsidR="00AB4A84" w:rsidRPr="00F65757">
        <w:t xml:space="preserve"> in contact </w:t>
      </w:r>
      <w:r w:rsidR="00AB4A84">
        <w:t xml:space="preserve">– </w:t>
      </w:r>
      <w:r w:rsidR="00825339">
        <w:t xml:space="preserve">the drive was </w:t>
      </w:r>
      <w:r w:rsidR="00AB4A84">
        <w:t>simply to maintain the link.</w:t>
      </w:r>
    </w:p>
    <w:p w:rsidR="009856ED" w:rsidRDefault="006C4D3D" w:rsidP="00711C51">
      <w:pPr>
        <w:ind w:firstLine="357"/>
      </w:pPr>
      <w:r>
        <w:t xml:space="preserve">Thus, it </w:t>
      </w:r>
      <w:r w:rsidR="00121A00">
        <w:t xml:space="preserve">appeared that </w:t>
      </w:r>
      <w:r>
        <w:t xml:space="preserve">most subjects’ </w:t>
      </w:r>
      <w:r w:rsidR="00121A00">
        <w:t>approach to networks was the result of not having much ‘personal social capital’ to trade in the networ</w:t>
      </w:r>
      <w:r w:rsidR="0063312E">
        <w:t>king market place. Within Bourd</w:t>
      </w:r>
      <w:r w:rsidR="00121A00">
        <w:t>e</w:t>
      </w:r>
      <w:r w:rsidR="0063312E">
        <w:t>a</w:t>
      </w:r>
      <w:r w:rsidR="00121A00">
        <w:t xml:space="preserve">u’s framework of social capital being vested in the individual, most </w:t>
      </w:r>
      <w:r w:rsidR="00317171">
        <w:t>subjects</w:t>
      </w:r>
      <w:r w:rsidR="00121A00">
        <w:t xml:space="preserve"> </w:t>
      </w:r>
      <w:r w:rsidR="00317171">
        <w:t>clearly</w:t>
      </w:r>
      <w:r w:rsidR="009856ED">
        <w:t xml:space="preserve"> consider</w:t>
      </w:r>
      <w:r w:rsidR="00317171">
        <w:t>ed</w:t>
      </w:r>
      <w:r w:rsidR="009856ED">
        <w:t xml:space="preserve"> themselves</w:t>
      </w:r>
      <w:r w:rsidR="00121A00">
        <w:t xml:space="preserve"> </w:t>
      </w:r>
      <w:r w:rsidR="009856ED">
        <w:t>extremely</w:t>
      </w:r>
      <w:r w:rsidR="00121A00">
        <w:t xml:space="preserve"> poor. It was very clear that they did not feel like they had much to offer, </w:t>
      </w:r>
      <w:r w:rsidR="009856ED">
        <w:t>usually</w:t>
      </w:r>
      <w:r w:rsidR="00121A00">
        <w:t xml:space="preserve"> ref</w:t>
      </w:r>
      <w:r w:rsidR="009856ED">
        <w:t xml:space="preserve">erring to their own value as consisting simply in their ability to talk about their home-country, or </w:t>
      </w:r>
      <w:r>
        <w:t xml:space="preserve">they said they could help logistically </w:t>
      </w:r>
      <w:r w:rsidR="009856ED">
        <w:t xml:space="preserve">if people at the conference decided they wanted to do research or provide training in their country. This was all potential ‘value’ </w:t>
      </w:r>
      <w:r w:rsidR="00934770">
        <w:t xml:space="preserve">which would only be given if solicited, which </w:t>
      </w:r>
      <w:r w:rsidR="009856ED">
        <w:t>was</w:t>
      </w:r>
      <w:r w:rsidR="00934770">
        <w:t xml:space="preserve"> not offered</w:t>
      </w:r>
      <w:r w:rsidR="009856ED">
        <w:t xml:space="preserve"> or presented.</w:t>
      </w:r>
    </w:p>
    <w:p w:rsidR="009856ED" w:rsidRDefault="00317171" w:rsidP="00711C51">
      <w:pPr>
        <w:ind w:firstLine="357"/>
      </w:pPr>
      <w:r>
        <w:t>This</w:t>
      </w:r>
      <w:r w:rsidR="006C4D3D">
        <w:t xml:space="preserve"> can be</w:t>
      </w:r>
      <w:r>
        <w:t xml:space="preserve"> compared to the two delegates who were clearly extremely capable networkers, and who understood networking as something which required input in order to get something out.</w:t>
      </w:r>
      <w:r w:rsidR="006C4D3D">
        <w:t xml:space="preserve"> Both of them made extensive use of their existing contacts, capitalising on these relationships by putting other people in touch with each other. There focus was clearly on ‘putting in’ to relationships or investing their social capital, rather than getting something out, although it was clear that they frequently did get a lot of direct value out.</w:t>
      </w:r>
    </w:p>
    <w:p w:rsidR="006C4D3D" w:rsidRDefault="006C4D3D" w:rsidP="00711C51">
      <w:pPr>
        <w:ind w:firstLine="357"/>
      </w:pPr>
      <w:r>
        <w:t xml:space="preserve">What this illustrates is that </w:t>
      </w:r>
      <w:r w:rsidR="00285001">
        <w:t xml:space="preserve">it might be possible to capitalise on even very little social capital. When pushed to compare themselves with the two very active networkers, the other subjects themselves admitted that they weren’t being very active in their networking. Or, to put it another way, they weren’t investing what little social capital they had. Rather, they focused on extracting what was </w:t>
      </w:r>
      <w:r w:rsidR="00285001">
        <w:lastRenderedPageBreak/>
        <w:t>freely available from the network at that moment in time</w:t>
      </w:r>
      <w:r w:rsidR="00575CA1">
        <w:t>: contacts for sources in stories, skills, and ideas.</w:t>
      </w:r>
    </w:p>
    <w:p w:rsidR="00C630CF" w:rsidRDefault="00711C51" w:rsidP="00711C51">
      <w:pPr>
        <w:ind w:firstLine="357"/>
      </w:pPr>
      <w:r>
        <w:t xml:space="preserve">This approach to </w:t>
      </w:r>
      <w:r w:rsidR="000005E1">
        <w:t>networking</w:t>
      </w:r>
      <w:r>
        <w:t xml:space="preserve"> </w:t>
      </w:r>
      <w:r w:rsidR="000005E1">
        <w:t xml:space="preserve">fits in with </w:t>
      </w:r>
      <w:r w:rsidR="004742B1">
        <w:t>how Coleman understands</w:t>
      </w:r>
      <w:r w:rsidR="000005E1">
        <w:t xml:space="preserve"> social capital as </w:t>
      </w:r>
      <w:r w:rsidR="004742B1">
        <w:t>existing</w:t>
      </w:r>
      <w:r w:rsidR="00FA50BF">
        <w:t xml:space="preserve"> in the</w:t>
      </w:r>
      <w:r w:rsidR="000005E1">
        <w:t xml:space="preserve"> links between people. For </w:t>
      </w:r>
      <w:r w:rsidR="00FA50BF">
        <w:t xml:space="preserve">many of </w:t>
      </w:r>
      <w:r w:rsidR="000005E1">
        <w:t>the delegates, bei</w:t>
      </w:r>
      <w:r w:rsidR="00FA50BF">
        <w:t>ng at the conference was enough;</w:t>
      </w:r>
      <w:r w:rsidR="000005E1">
        <w:t xml:space="preserve"> the links were created by listening </w:t>
      </w:r>
      <w:r w:rsidR="004742B1">
        <w:t xml:space="preserve">to </w:t>
      </w:r>
      <w:r w:rsidR="000005E1">
        <w:t>people give talks and then getting their business</w:t>
      </w:r>
      <w:r w:rsidR="00FA50BF">
        <w:t xml:space="preserve"> card afterwards, and the value was in the information that they got from the people giving talks, or from the ideas they got hearing other people talk about what happened in their countries.</w:t>
      </w:r>
    </w:p>
    <w:p w:rsidR="00711C51" w:rsidRDefault="00711C51" w:rsidP="00711C51">
      <w:pPr>
        <w:pStyle w:val="Heading2"/>
      </w:pPr>
      <w:r>
        <w:t>Bigger networks</w:t>
      </w:r>
    </w:p>
    <w:p w:rsidR="00FA50BF" w:rsidRDefault="00711C51" w:rsidP="00711C51">
      <w:pPr>
        <w:ind w:firstLine="357"/>
      </w:pPr>
      <w:r>
        <w:t>An alternative perspective on why very few of t</w:t>
      </w:r>
      <w:r w:rsidR="0063312E">
        <w:t>he subjects engaged with Bourdea</w:t>
      </w:r>
      <w:r>
        <w:t xml:space="preserve">u’s individual-centred approach to </w:t>
      </w:r>
      <w:r w:rsidR="00FA50BF" w:rsidRPr="00FA50BF">
        <w:rPr>
          <w:i/>
        </w:rPr>
        <w:t>investing</w:t>
      </w:r>
      <w:r w:rsidR="00FA50BF">
        <w:t xml:space="preserve"> in </w:t>
      </w:r>
      <w:r w:rsidRPr="00FA50BF">
        <w:t>social</w:t>
      </w:r>
      <w:r>
        <w:t xml:space="preserve"> capital is that the subjects might be described as having a </w:t>
      </w:r>
      <w:r w:rsidR="00FA50BF">
        <w:t>‘</w:t>
      </w:r>
      <w:r>
        <w:t xml:space="preserve">community or </w:t>
      </w:r>
      <w:r w:rsidR="00FA50BF">
        <w:t>institution</w:t>
      </w:r>
      <w:r>
        <w:t>-orientated</w:t>
      </w:r>
      <w:r w:rsidR="00FA50BF">
        <w:t>’</w:t>
      </w:r>
      <w:r>
        <w:t xml:space="preserve"> approach to networking and social capital.</w:t>
      </w:r>
      <w:r w:rsidR="00FA50BF">
        <w:t xml:space="preserve"> </w:t>
      </w:r>
      <w:r>
        <w:t xml:space="preserve">A recurring impression was that many of the subjects considered themselves direct representatives of their newsrooms at home. They were not at the conference for their own benefit; they were there for their colleagues at home. Social capital </w:t>
      </w:r>
      <w:r w:rsidR="00FA50BF">
        <w:t xml:space="preserve">(in the sense that Coleman uses it) </w:t>
      </w:r>
      <w:r>
        <w:t>w</w:t>
      </w:r>
      <w:r w:rsidRPr="00F65757">
        <w:t xml:space="preserve">as </w:t>
      </w:r>
      <w:r>
        <w:t>something which was acquired for the group</w:t>
      </w:r>
      <w:r w:rsidR="00FA50BF">
        <w:t>.</w:t>
      </w:r>
    </w:p>
    <w:p w:rsidR="00FA50BF" w:rsidRDefault="00FA50BF" w:rsidP="00711C51">
      <w:pPr>
        <w:ind w:firstLine="357"/>
      </w:pPr>
      <w:r>
        <w:t>[Where some delegates attempted to approach s</w:t>
      </w:r>
      <w:r w:rsidR="0063312E">
        <w:t>ocial capital in a more ‘Bourdea</w:t>
      </w:r>
      <w:r>
        <w:t xml:space="preserve">u-ian’ fashion, they still almost always described their social capital as being derived directly from the </w:t>
      </w:r>
      <w:r w:rsidR="00DB7AF6">
        <w:t xml:space="preserve">country or </w:t>
      </w:r>
      <w:r>
        <w:t>institution they came from</w:t>
      </w:r>
      <w:r w:rsidR="00DB7AF6">
        <w:t>, ie. It was understood to be vested in their institution.</w:t>
      </w:r>
      <w:r>
        <w:t xml:space="preserve"> </w:t>
      </w:r>
      <w:r w:rsidR="00DB7AF6">
        <w:t>F</w:t>
      </w:r>
      <w:r>
        <w:t xml:space="preserve">or example, one subject described people from ‘big’ institutions as having more social capital, and people from small institutions as having less social capital. Other delegates described working to enhance the profile of their country or organisation – in </w:t>
      </w:r>
      <w:r w:rsidR="00DB7AF6">
        <w:t>other words, investing in their country or organisation’s social capital.]</w:t>
      </w:r>
    </w:p>
    <w:p w:rsidR="0093045B" w:rsidRDefault="008C4971" w:rsidP="0093045B">
      <w:pPr>
        <w:ind w:firstLine="357"/>
      </w:pPr>
      <w:r>
        <w:t xml:space="preserve">This </w:t>
      </w:r>
      <w:r w:rsidR="00711C51" w:rsidRPr="00F65757">
        <w:t>lack of personal focus</w:t>
      </w:r>
      <w:r>
        <w:t xml:space="preserve"> was extremely consistent, and while most of the subjects did not appear to be networking very actively, it is important to consider that </w:t>
      </w:r>
      <w:r w:rsidR="00CD2908">
        <w:t xml:space="preserve">they </w:t>
      </w:r>
      <w:r>
        <w:t>were also playing very important roles as ‘nodes’ linking the network of Highway Africa delegates to hundreds of other smaller networks across the continent. It gives the impression that there is great potential for the network created by Highway Africa to have a lot of social capital in the sense that Putnam describes it; as the extent to which a network facilitates communication and collaboration.</w:t>
      </w:r>
      <w:r w:rsidR="0016620C">
        <w:t xml:space="preserve"> Also in accordance with what Putnam argues, this kind of social capital “</w:t>
      </w:r>
      <w:r w:rsidR="0016620C" w:rsidRPr="00ED7698">
        <w:rPr>
          <w:szCs w:val="24"/>
        </w:rPr>
        <w:t>is motivated by civic-mindedness and social generosity</w:t>
      </w:r>
      <w:r w:rsidR="00682624">
        <w:rPr>
          <w:szCs w:val="24"/>
        </w:rPr>
        <w:t>” (Berger, 2008</w:t>
      </w:r>
      <w:r w:rsidR="0016620C">
        <w:rPr>
          <w:szCs w:val="24"/>
        </w:rPr>
        <w:t xml:space="preserve">), things which </w:t>
      </w:r>
      <w:r w:rsidR="0016620C">
        <w:t>were both extremely manifest in all of the groups.</w:t>
      </w:r>
      <w:r w:rsidR="004742B1">
        <w:t xml:space="preserve"> It also </w:t>
      </w:r>
      <w:r w:rsidR="00A603D7">
        <w:t xml:space="preserve">confirms Berger’s assertion that </w:t>
      </w:r>
      <w:r w:rsidR="00711C51">
        <w:t>“</w:t>
      </w:r>
      <w:r w:rsidR="00711C51" w:rsidRPr="006C2674">
        <w:t>social capital is inherently collective property</w:t>
      </w:r>
      <w:r w:rsidR="00711C51">
        <w:t>” (</w:t>
      </w:r>
      <w:r w:rsidR="00682624">
        <w:t>2008</w:t>
      </w:r>
      <w:r w:rsidR="00711C51">
        <w:t>)</w:t>
      </w:r>
      <w:r w:rsidR="00710ECA">
        <w:t>.</w:t>
      </w:r>
    </w:p>
    <w:p w:rsidR="00C15BED" w:rsidRDefault="00C15BED" w:rsidP="00CC01DB">
      <w:pPr>
        <w:pStyle w:val="Heading2"/>
      </w:pPr>
      <w:r>
        <w:t>Bonding, Bridging and Linking</w:t>
      </w:r>
    </w:p>
    <w:p w:rsidR="000D0645" w:rsidRDefault="000D0645" w:rsidP="00C15BED">
      <w:pPr>
        <w:ind w:firstLine="357"/>
      </w:pPr>
      <w:r>
        <w:t>The limited active networking which many of the subjects described could also attributed to the Highway Africa networks’ failure to facilitate the production of ‘linking’ social capital, which is social capital that is created by “</w:t>
      </w:r>
      <w:r w:rsidRPr="000D0645">
        <w:t>linkages up and dow</w:t>
      </w:r>
      <w:r>
        <w:t xml:space="preserve">n the social and economic scale” (Berger, 2008). </w:t>
      </w:r>
    </w:p>
    <w:p w:rsidR="000D0645" w:rsidRDefault="000D0645" w:rsidP="00C15BED">
      <w:pPr>
        <w:ind w:firstLine="357"/>
      </w:pPr>
      <w:r>
        <w:t xml:space="preserve">Berger writes that </w:t>
      </w:r>
    </w:p>
    <w:p w:rsidR="000D0645" w:rsidRDefault="000D0645" w:rsidP="00764001">
      <w:pPr>
        <w:spacing w:line="240" w:lineRule="auto"/>
        <w:ind w:left="720"/>
      </w:pPr>
      <w:r>
        <w:t>..i</w:t>
      </w:r>
      <w:r w:rsidRPr="000D0645">
        <w:t>t would be valuable to assess to what ex</w:t>
      </w:r>
      <w:r>
        <w:t>tent...</w:t>
      </w:r>
      <w:r w:rsidRPr="000D0645">
        <w:t xml:space="preserve">the HANA participants are “bonded”, and the wider conference attendees and parallel event participants (spanning fewer shared experiences, expertises, interests) are “bridged”. Also worth attention is the way in which there is “linkage” of both to different groups – such as </w:t>
      </w:r>
      <w:r w:rsidR="007444DE" w:rsidRPr="000D0645">
        <w:t>corporate</w:t>
      </w:r>
      <w:r w:rsidRPr="000D0645">
        <w:t>, or to community radio, thereby creating additional (and rich) social capital otherwise unlikely to be possible.</w:t>
      </w:r>
      <w:r>
        <w:t>” (2008).</w:t>
      </w:r>
    </w:p>
    <w:p w:rsidR="000D0645" w:rsidRPr="007444DE" w:rsidRDefault="000D0645" w:rsidP="00C15BED">
      <w:pPr>
        <w:ind w:firstLine="357"/>
      </w:pPr>
      <w:r>
        <w:lastRenderedPageBreak/>
        <w:t>The first two focus group discussions</w:t>
      </w:r>
      <w:r w:rsidR="007444DE">
        <w:t xml:space="preserve"> were comprised almost entirely of HANA participants, and they demonstrated a relatively strong bonding, as hypothesised by Berger. For example, they describe creating ad hoc mailing lists to keep in touch with each other, introducing each other to new people, and knowing a lot about each other, including people who have attended before, but weren’t there in 2008. Similarly, a number of delegates described the value of forming very strong bonds with people they had met before, or who were from their own country, but whom they had never </w:t>
      </w:r>
      <w:r w:rsidR="007444DE">
        <w:rPr>
          <w:i/>
        </w:rPr>
        <w:t>needed</w:t>
      </w:r>
      <w:r w:rsidR="007444DE">
        <w:t xml:space="preserve"> to engage with properly before.</w:t>
      </w:r>
    </w:p>
    <w:p w:rsidR="00C15BED" w:rsidRDefault="007444DE" w:rsidP="007444DE">
      <w:pPr>
        <w:ind w:firstLine="357"/>
      </w:pPr>
      <w:r>
        <w:t xml:space="preserve">It also appears that significant bridging was taken place – participants made </w:t>
      </w:r>
      <w:r w:rsidR="00C15BED">
        <w:t xml:space="preserve">no mention of problems in forming bonds across medium, specialisation, genre, </w:t>
      </w:r>
      <w:r>
        <w:t xml:space="preserve">or </w:t>
      </w:r>
      <w:r w:rsidR="00C15BED">
        <w:t xml:space="preserve">country, </w:t>
      </w:r>
      <w:r>
        <w:t>although language barriers were, understandably difficult</w:t>
      </w:r>
      <w:r w:rsidRPr="007444DE">
        <w:t xml:space="preserve"> </w:t>
      </w:r>
      <w:r>
        <w:t>logistically.</w:t>
      </w:r>
    </w:p>
    <w:p w:rsidR="005634E2" w:rsidRDefault="007444DE" w:rsidP="007444DE">
      <w:pPr>
        <w:ind w:firstLine="426"/>
      </w:pPr>
      <w:r w:rsidRPr="007444DE">
        <w:t>However</w:t>
      </w:r>
      <w:r>
        <w:t xml:space="preserve"> many of the subjects described difficulty in engaging with delegates of a different ‘level’. It could be that assertion by some of the subjects that they were ignored by more ‘important’ delegates was true. Berger cites Arniel and Lin to say that social networks are often exclusionary, and </w:t>
      </w:r>
      <w:r w:rsidRPr="0093045B">
        <w:t xml:space="preserve">ties </w:t>
      </w:r>
      <w:r>
        <w:t>may be dependent on “</w:t>
      </w:r>
      <w:r w:rsidRPr="0093045B">
        <w:t>homophily – people link to others who are similar to themselves</w:t>
      </w:r>
      <w:r>
        <w:t xml:space="preserve">” (Berger, 2008). </w:t>
      </w:r>
      <w:r w:rsidR="005634E2">
        <w:t>It is not certain to what extent</w:t>
      </w:r>
      <w:r>
        <w:t xml:space="preserve"> this failure to create ‘linking’ capital was a misconception on the part of </w:t>
      </w:r>
      <w:r w:rsidR="002B0B9E">
        <w:t>intimidated ‘lesser’ delegates</w:t>
      </w:r>
      <w:r w:rsidR="005634E2">
        <w:t xml:space="preserve">, but </w:t>
      </w:r>
      <w:r w:rsidR="00215DA0">
        <w:t>anecdotal evidence from an SABC journalist suggests that ‘big shots’ at his organisation are very interested in forming relationships with people from small organisations who they can work with.</w:t>
      </w:r>
    </w:p>
    <w:p w:rsidR="00C15BED" w:rsidRDefault="00215DA0" w:rsidP="007444DE">
      <w:pPr>
        <w:ind w:firstLine="426"/>
      </w:pPr>
      <w:r>
        <w:t>It</w:t>
      </w:r>
      <w:r w:rsidR="002B0B9E">
        <w:t xml:space="preserve"> seem</w:t>
      </w:r>
      <w:r>
        <w:t>s</w:t>
      </w:r>
      <w:r w:rsidR="002B0B9E">
        <w:t xml:space="preserve"> clear that, </w:t>
      </w:r>
      <w:r w:rsidR="005634E2">
        <w:t>largely because of feelings of inadequacy, there is a very real division between delegates perceived to be ‘important’ and delegates</w:t>
      </w:r>
      <w:r w:rsidR="002B0B9E">
        <w:t xml:space="preserve"> </w:t>
      </w:r>
      <w:r w:rsidR="005634E2">
        <w:t>who perceive themselves as ‘ordinary’. As described, this division may also simply be between delegates who actively engage in social capital investment, and delegates who are more passive.</w:t>
      </w:r>
      <w:r>
        <w:t xml:space="preserve"> This represents a failure by the conference to capitalise on a very important, rich source of social capital</w:t>
      </w:r>
      <w:r w:rsidR="00C65841">
        <w:t xml:space="preserve"> – that created by a network’s ‘linking’ bonds.</w:t>
      </w:r>
    </w:p>
    <w:p w:rsidR="009856ED" w:rsidRDefault="00575CA1" w:rsidP="00575CA1">
      <w:pPr>
        <w:pStyle w:val="Heading2"/>
      </w:pPr>
      <w:r>
        <w:t>Learning how to network</w:t>
      </w:r>
      <w:r w:rsidR="00711C51">
        <w:t xml:space="preserve"> – some lessons</w:t>
      </w:r>
    </w:p>
    <w:p w:rsidR="00E961B2" w:rsidRDefault="004742B1" w:rsidP="00711C51">
      <w:pPr>
        <w:ind w:firstLine="357"/>
      </w:pPr>
      <w:r>
        <w:t xml:space="preserve">Nevertheless, it cannot be denied that </w:t>
      </w:r>
      <w:r w:rsidR="00AE0F18">
        <w:t>many of the</w:t>
      </w:r>
      <w:r w:rsidR="00575CA1">
        <w:t xml:space="preserve"> subjects demonstrated a powerful lack of confidence</w:t>
      </w:r>
      <w:r w:rsidR="00AE0F18">
        <w:t xml:space="preserve"> in their capacity to network</w:t>
      </w:r>
      <w:r w:rsidR="00575CA1">
        <w:t>. Often it took a long time before the subjects ‘warmed up’ and were able to talk freely. Many were extremely nervous about speaking. One pair of subjects from community radio stations in KwaZulu Natal c</w:t>
      </w:r>
      <w:r w:rsidR="00575CA1" w:rsidRPr="00F65757">
        <w:t>learly view</w:t>
      </w:r>
      <w:r w:rsidR="00575CA1">
        <w:t>ed</w:t>
      </w:r>
      <w:r w:rsidR="00575CA1" w:rsidRPr="00F65757">
        <w:t xml:space="preserve"> us, the researchers, as people with power, and </w:t>
      </w:r>
      <w:r w:rsidR="00575CA1">
        <w:t xml:space="preserve">were </w:t>
      </w:r>
      <w:r w:rsidR="00575CA1" w:rsidRPr="00F65757">
        <w:t>t</w:t>
      </w:r>
      <w:r w:rsidR="00575CA1">
        <w:t xml:space="preserve">rying to make a good impression by agreeing </w:t>
      </w:r>
      <w:r w:rsidR="00575CA1" w:rsidRPr="00F65757">
        <w:t>to everything</w:t>
      </w:r>
      <w:r w:rsidR="00575CA1">
        <w:t xml:space="preserve"> we asked them and </w:t>
      </w:r>
      <w:r w:rsidR="00575CA1" w:rsidRPr="00F65757">
        <w:t>say</w:t>
      </w:r>
      <w:r w:rsidR="00575CA1">
        <w:t>ing the things they thought</w:t>
      </w:r>
      <w:r w:rsidR="00575CA1" w:rsidRPr="00F65757">
        <w:t xml:space="preserve"> we expect</w:t>
      </w:r>
      <w:r w:rsidR="00575CA1">
        <w:t>ed</w:t>
      </w:r>
      <w:r w:rsidR="00575CA1" w:rsidRPr="00F65757">
        <w:t xml:space="preserve"> them to say.</w:t>
      </w:r>
      <w:r w:rsidR="00575CA1">
        <w:t xml:space="preserve"> A Zambian delegate called for </w:t>
      </w:r>
      <w:r w:rsidR="00575CA1" w:rsidRPr="00F65757">
        <w:t>country name</w:t>
      </w:r>
      <w:r w:rsidR="00575CA1">
        <w:t xml:space="preserve">s to be removed from </w:t>
      </w:r>
      <w:r w:rsidR="00575CA1" w:rsidRPr="00F65757">
        <w:t xml:space="preserve">tags </w:t>
      </w:r>
      <w:r w:rsidR="00575CA1">
        <w:t xml:space="preserve">so that people wouldn’t be able to ignore him because of where he came from, revealing </w:t>
      </w:r>
      <w:r w:rsidR="00575CA1" w:rsidRPr="00F65757">
        <w:t>deep insecurity.</w:t>
      </w:r>
      <w:r w:rsidR="00E961B2" w:rsidRPr="00E961B2">
        <w:t xml:space="preserve"> </w:t>
      </w:r>
      <w:r w:rsidR="00E961B2">
        <w:t xml:space="preserve">They described </w:t>
      </w:r>
      <w:r w:rsidR="00E961B2" w:rsidRPr="00F65757">
        <w:t>feel</w:t>
      </w:r>
      <w:r w:rsidR="00E961B2">
        <w:t xml:space="preserve">ing intimidated, out of depth, and </w:t>
      </w:r>
      <w:r w:rsidR="00E961B2" w:rsidRPr="00F65757">
        <w:t>‘not ready’</w:t>
      </w:r>
      <w:r w:rsidR="00201E31">
        <w:t xml:space="preserve"> and </w:t>
      </w:r>
      <w:r w:rsidR="00201E31" w:rsidRPr="00F65757">
        <w:t>needing time to get used to the</w:t>
      </w:r>
      <w:r w:rsidR="00201E31">
        <w:t>ir surroundings</w:t>
      </w:r>
      <w:r w:rsidR="00E961B2">
        <w:t xml:space="preserve">. One delegate got into an extended argument in which he refused to recognise the </w:t>
      </w:r>
      <w:r w:rsidR="00E961B2" w:rsidRPr="00F65757">
        <w:t xml:space="preserve">possibility that </w:t>
      </w:r>
      <w:r w:rsidR="00E961B2">
        <w:t>‘big shot’ organisations</w:t>
      </w:r>
      <w:r w:rsidR="00E961B2" w:rsidRPr="00F65757">
        <w:t xml:space="preserve"> might </w:t>
      </w:r>
      <w:r w:rsidR="00E961B2">
        <w:t>have</w:t>
      </w:r>
      <w:r w:rsidR="00E961B2" w:rsidRPr="00F65757">
        <w:t xml:space="preserve"> a shared interest in speaking to </w:t>
      </w:r>
      <w:r w:rsidR="00E961B2">
        <w:t>people from ‘</w:t>
      </w:r>
      <w:r w:rsidR="00E961B2" w:rsidRPr="00F65757">
        <w:t>sm</w:t>
      </w:r>
      <w:r w:rsidR="00E961B2">
        <w:t xml:space="preserve">all shot’ organisations, </w:t>
      </w:r>
      <w:r w:rsidR="00E961B2" w:rsidRPr="00F65757">
        <w:t xml:space="preserve">that the </w:t>
      </w:r>
      <w:r w:rsidR="00E961B2">
        <w:t>‘</w:t>
      </w:r>
      <w:r w:rsidR="00E961B2" w:rsidRPr="00F65757">
        <w:t>small</w:t>
      </w:r>
      <w:r w:rsidR="00E961B2">
        <w:t xml:space="preserve"> </w:t>
      </w:r>
      <w:r w:rsidR="00E961B2" w:rsidRPr="00F65757">
        <w:t>shots</w:t>
      </w:r>
      <w:r w:rsidR="00E961B2">
        <w:t xml:space="preserve">’ </w:t>
      </w:r>
      <w:r w:rsidR="00201E31">
        <w:t>might possibly have</w:t>
      </w:r>
      <w:r w:rsidR="009A56ED">
        <w:t xml:space="preserve"> anything to offer, let alone be important and useful.</w:t>
      </w:r>
    </w:p>
    <w:p w:rsidR="00BA642E" w:rsidRPr="00F65757" w:rsidRDefault="004742B1" w:rsidP="004742B1">
      <w:pPr>
        <w:ind w:firstLine="357"/>
      </w:pPr>
      <w:r>
        <w:t xml:space="preserve">It appeared that at Highway Africa there were two distinct spheres of engagement: </w:t>
      </w:r>
      <w:r w:rsidR="00AE0F18">
        <w:t xml:space="preserve">one group of ‘networking-aware’ and ‘high-level’ delegates engaged in very productive </w:t>
      </w:r>
      <w:r w:rsidRPr="00F65757">
        <w:t>networking,</w:t>
      </w:r>
      <w:r w:rsidR="00AE0F18">
        <w:t xml:space="preserve"> while another group</w:t>
      </w:r>
      <w:r w:rsidRPr="00F65757">
        <w:t xml:space="preserve"> </w:t>
      </w:r>
      <w:r w:rsidR="00AE0F18">
        <w:t>of ‘low-level’ delegates came for</w:t>
      </w:r>
      <w:r w:rsidRPr="00F65757">
        <w:t xml:space="preserve"> skills</w:t>
      </w:r>
      <w:r w:rsidR="00AE0F18">
        <w:t xml:space="preserve"> and inspiration and were largely indifferent to the networking possibilities (largely, it has been argued, because they had no reason to consider themselves as possessing any social capital to trade)</w:t>
      </w:r>
      <w:r w:rsidRPr="00F65757">
        <w:t>.</w:t>
      </w:r>
      <w:r w:rsidR="00D46022">
        <w:t xml:space="preserve"> Of course, </w:t>
      </w:r>
      <w:r w:rsidR="00AE0F18">
        <w:t xml:space="preserve">this is a very simplistic model and </w:t>
      </w:r>
      <w:r w:rsidR="00D46022">
        <w:lastRenderedPageBreak/>
        <w:t xml:space="preserve">there were </w:t>
      </w:r>
      <w:r w:rsidR="00AE0F18">
        <w:t>clearly innumerable overlaps and variations</w:t>
      </w:r>
      <w:r w:rsidR="00D46022">
        <w:t xml:space="preserve">, </w:t>
      </w:r>
      <w:r w:rsidR="00AE0F18">
        <w:t>but it is a useful way of understanding how many delegates act at Highway Africa.</w:t>
      </w:r>
    </w:p>
    <w:p w:rsidR="00575CA1" w:rsidRDefault="00E961B2" w:rsidP="00711C51">
      <w:pPr>
        <w:ind w:firstLine="357"/>
      </w:pPr>
      <w:r>
        <w:t>However, when they were pushed</w:t>
      </w:r>
      <w:r w:rsidR="00AE0F18">
        <w:t>,</w:t>
      </w:r>
      <w:r>
        <w:t xml:space="preserve"> </w:t>
      </w:r>
      <w:r w:rsidR="00AE0F18">
        <w:t>it was very interesting to not</w:t>
      </w:r>
      <w:r w:rsidR="00D62C28">
        <w:t>e</w:t>
      </w:r>
      <w:r w:rsidR="00AE0F18">
        <w:t xml:space="preserve"> that </w:t>
      </w:r>
      <w:r w:rsidR="00201E31">
        <w:t>all the subjects</w:t>
      </w:r>
      <w:r>
        <w:t xml:space="preserve"> demonstrated a c</w:t>
      </w:r>
      <w:r w:rsidR="00575CA1" w:rsidRPr="00F65757">
        <w:t xml:space="preserve">lear understanding </w:t>
      </w:r>
      <w:r>
        <w:t xml:space="preserve">of </w:t>
      </w:r>
      <w:r w:rsidR="00201E31">
        <w:t xml:space="preserve">the </w:t>
      </w:r>
      <w:r w:rsidR="00AE0F18">
        <w:t xml:space="preserve">potential value of networks. They </w:t>
      </w:r>
      <w:r w:rsidR="00201E31">
        <w:t>described not acting on</w:t>
      </w:r>
      <w:r>
        <w:t xml:space="preserve"> these ideas </w:t>
      </w:r>
      <w:r w:rsidR="00575CA1" w:rsidRPr="00F65757">
        <w:t xml:space="preserve">because of </w:t>
      </w:r>
      <w:r>
        <w:t xml:space="preserve">perceived barriers – </w:t>
      </w:r>
      <w:r w:rsidR="00D62C28">
        <w:t>however these</w:t>
      </w:r>
      <w:r w:rsidR="00201E31">
        <w:t xml:space="preserve"> ideas</w:t>
      </w:r>
      <w:r>
        <w:t xml:space="preserve"> seemed to have no relation to the subject</w:t>
      </w:r>
      <w:r w:rsidR="00AE0F18">
        <w:t>s</w:t>
      </w:r>
      <w:r>
        <w:t>’ actual practise</w:t>
      </w:r>
      <w:r w:rsidR="00D62C28">
        <w:t>, as despite probing from the researchers, these assumptions were never backed up with anecdotal evidence</w:t>
      </w:r>
      <w:r>
        <w:t>.</w:t>
      </w:r>
      <w:r w:rsidR="004E38AD">
        <w:t xml:space="preserve"> In a number of cases they also clearly articulated the idea that </w:t>
      </w:r>
      <w:r w:rsidR="00C630CF">
        <w:t>networking skills were something that took time to grow and develop.</w:t>
      </w:r>
    </w:p>
    <w:p w:rsidR="0022392E" w:rsidRDefault="00C630CF" w:rsidP="00711C51">
      <w:pPr>
        <w:ind w:firstLine="357"/>
      </w:pPr>
      <w:r>
        <w:t>W</w:t>
      </w:r>
      <w:r w:rsidR="00E961B2">
        <w:t>hen given the opportunity</w:t>
      </w:r>
      <w:r w:rsidR="00F93754">
        <w:t>,</w:t>
      </w:r>
      <w:r w:rsidR="00E961B2">
        <w:t xml:space="preserve"> it was clear that delegates </w:t>
      </w:r>
      <w:r w:rsidR="00F93754">
        <w:t>were</w:t>
      </w:r>
      <w:r w:rsidR="00544179">
        <w:t xml:space="preserve"> interested</w:t>
      </w:r>
      <w:r w:rsidR="00F93754">
        <w:t xml:space="preserve"> </w:t>
      </w:r>
      <w:r w:rsidR="00E961B2">
        <w:t>in networking</w:t>
      </w:r>
      <w:r w:rsidR="00AB72F3">
        <w:t xml:space="preserve"> and </w:t>
      </w:r>
      <w:r w:rsidR="00544179">
        <w:t>r</w:t>
      </w:r>
      <w:r w:rsidR="00544179" w:rsidRPr="00F65757">
        <w:t>espond</w:t>
      </w:r>
      <w:r w:rsidR="00544179">
        <w:t>ed</w:t>
      </w:r>
      <w:r w:rsidR="00544179" w:rsidRPr="00F65757">
        <w:t xml:space="preserve"> </w:t>
      </w:r>
      <w:r w:rsidR="00AB72F3">
        <w:t xml:space="preserve">very </w:t>
      </w:r>
      <w:r w:rsidR="00544179" w:rsidRPr="00F65757">
        <w:t xml:space="preserve">well to input – </w:t>
      </w:r>
      <w:r w:rsidR="00544179">
        <w:t xml:space="preserve">they demonstrated passivity and a </w:t>
      </w:r>
      <w:r w:rsidR="00544179" w:rsidRPr="00F65757">
        <w:t xml:space="preserve">lack of initiative, but </w:t>
      </w:r>
      <w:r w:rsidR="00544179" w:rsidRPr="00544179">
        <w:rPr>
          <w:i/>
        </w:rPr>
        <w:t>not</w:t>
      </w:r>
      <w:r w:rsidR="00544179" w:rsidRPr="00F65757">
        <w:t xml:space="preserve"> </w:t>
      </w:r>
      <w:r w:rsidR="00544179">
        <w:t xml:space="preserve">a </w:t>
      </w:r>
      <w:r w:rsidR="00544179" w:rsidRPr="00F65757">
        <w:t xml:space="preserve">lack of </w:t>
      </w:r>
      <w:r w:rsidR="00AB72F3">
        <w:t>concern</w:t>
      </w:r>
      <w:r w:rsidR="00544179">
        <w:t xml:space="preserve">. In two cases during the focus group discussions, when it became clear that </w:t>
      </w:r>
      <w:r w:rsidR="00AB72F3">
        <w:t xml:space="preserve">the researchers or </w:t>
      </w:r>
      <w:r w:rsidR="00544179">
        <w:t>other delegates were interested in what they had to say and offer, their previous hesitance and reticence was replaced by a sudden and unexpected enthusiasm</w:t>
      </w:r>
      <w:r w:rsidR="00AB72F3">
        <w:t>.</w:t>
      </w:r>
      <w:r w:rsidR="00201E31" w:rsidRPr="00201E31">
        <w:t xml:space="preserve"> </w:t>
      </w:r>
      <w:r w:rsidR="00201E31">
        <w:t xml:space="preserve">Where an opportunity appeared in front of them, they grabbed it with both hands. </w:t>
      </w:r>
    </w:p>
    <w:p w:rsidR="00201E31" w:rsidRDefault="00201E31" w:rsidP="00711C51">
      <w:pPr>
        <w:ind w:firstLine="357"/>
      </w:pPr>
      <w:r>
        <w:t>It appears that, from their perspective, they are given little interest, attention or</w:t>
      </w:r>
      <w:r w:rsidRPr="00F65757">
        <w:t xml:space="preserve"> recognition. </w:t>
      </w:r>
      <w:r>
        <w:t>But</w:t>
      </w:r>
      <w:r w:rsidR="00393115">
        <w:t xml:space="preserve"> the moment that </w:t>
      </w:r>
      <w:r w:rsidR="00C630CF">
        <w:t>was given</w:t>
      </w:r>
      <w:r w:rsidRPr="00F65757">
        <w:t xml:space="preserve">, a whole realm of possibility </w:t>
      </w:r>
      <w:r w:rsidR="00393115">
        <w:t>was</w:t>
      </w:r>
      <w:r w:rsidRPr="00F65757">
        <w:t xml:space="preserve"> opened up. But</w:t>
      </w:r>
      <w:r w:rsidR="00BB7467">
        <w:t xml:space="preserve"> until then, they </w:t>
      </w:r>
      <w:r w:rsidR="00393115">
        <w:t>didn’t</w:t>
      </w:r>
      <w:r w:rsidR="00BB7467">
        <w:t xml:space="preserve"> </w:t>
      </w:r>
      <w:r w:rsidR="00C630CF">
        <w:t>‘</w:t>
      </w:r>
      <w:r w:rsidR="00BB7467">
        <w:t>bother</w:t>
      </w:r>
      <w:r w:rsidR="00C630CF">
        <w:t>’</w:t>
      </w:r>
      <w:r w:rsidRPr="00F65757">
        <w:t>.</w:t>
      </w:r>
    </w:p>
    <w:p w:rsidR="00CC01DB" w:rsidRPr="00680512" w:rsidRDefault="00CC01DB" w:rsidP="00CC01DB">
      <w:pPr>
        <w:ind w:firstLine="357"/>
      </w:pPr>
      <w:r>
        <w:t xml:space="preserve">A further example of this was the value given to the lectures themselves as an opportunity to ‘network’. A few subjects seemed to have a strange misconception that conference lectures were the most important place for building relationships and generating social capital. It would seem that the reason for this was that </w:t>
      </w:r>
      <w:r w:rsidRPr="00680512">
        <w:rPr>
          <w:i/>
        </w:rPr>
        <w:t>the lectures were one of the few situations in which the views, needs, questions, and knowledge of individual delegates was actively solicited by ‘the conference’.</w:t>
      </w:r>
      <w:r>
        <w:t xml:space="preserve"> Subjects thus recognised this as the most important place in which they could “network with the conference”.</w:t>
      </w:r>
    </w:p>
    <w:p w:rsidR="00393115" w:rsidRDefault="00B40EB5" w:rsidP="00711C51">
      <w:pPr>
        <w:ind w:firstLine="357"/>
      </w:pPr>
      <w:r>
        <w:t>M</w:t>
      </w:r>
      <w:r w:rsidR="004861C5">
        <w:t xml:space="preserve">eeting people </w:t>
      </w:r>
      <w:r w:rsidR="00E66420">
        <w:t xml:space="preserve">with </w:t>
      </w:r>
      <w:r w:rsidR="004861C5">
        <w:t>who</w:t>
      </w:r>
      <w:r w:rsidR="00E66420">
        <w:t>m</w:t>
      </w:r>
      <w:r w:rsidR="004861C5">
        <w:t xml:space="preserve"> </w:t>
      </w:r>
      <w:r>
        <w:t>subject</w:t>
      </w:r>
      <w:r w:rsidR="00E66420">
        <w:t xml:space="preserve">s had something in common began </w:t>
      </w:r>
      <w:r>
        <w:t xml:space="preserve">to </w:t>
      </w:r>
      <w:r w:rsidR="004861C5">
        <w:t xml:space="preserve">give </w:t>
      </w:r>
      <w:r>
        <w:t xml:space="preserve">some of them </w:t>
      </w:r>
      <w:r w:rsidR="005368DD">
        <w:t>the confidence to begin networking</w:t>
      </w:r>
      <w:r w:rsidR="004861C5">
        <w:t>.</w:t>
      </w:r>
      <w:r w:rsidR="005368DD">
        <w:t xml:space="preserve"> </w:t>
      </w:r>
      <w:r w:rsidR="00201E31">
        <w:t xml:space="preserve">The two subjects who worked as academics </w:t>
      </w:r>
      <w:r w:rsidR="004861C5">
        <w:t xml:space="preserve">described being encouraged to network by a facilitated meeting between academics, while a number of others described the value of meeting people from their own country. </w:t>
      </w:r>
      <w:r w:rsidR="00393115">
        <w:t xml:space="preserve">A number of subjects called for </w:t>
      </w:r>
      <w:r>
        <w:t>small meetings like this which c</w:t>
      </w:r>
      <w:r w:rsidR="00393115">
        <w:t xml:space="preserve">ould facilitate engagement. The more successful networkers </w:t>
      </w:r>
      <w:r>
        <w:t>almost all</w:t>
      </w:r>
      <w:r w:rsidR="00393115">
        <w:t xml:space="preserve"> described the value of being forced to begin networking, either by direct input from someone, or by finding</w:t>
      </w:r>
      <w:r w:rsidR="00F6664A">
        <w:t xml:space="preserve"> themselves ‘alone’</w:t>
      </w:r>
      <w:r>
        <w:t>, or in one case, by mistake</w:t>
      </w:r>
      <w:r w:rsidR="00F6664A">
        <w:t>.</w:t>
      </w:r>
    </w:p>
    <w:p w:rsidR="00AB21BF" w:rsidRPr="00AB21BF" w:rsidRDefault="00F6664A" w:rsidP="00AB21BF">
      <w:pPr>
        <w:ind w:firstLine="357"/>
      </w:pPr>
      <w:r>
        <w:t xml:space="preserve">This seems to have been what happened </w:t>
      </w:r>
      <w:r w:rsidR="00C630CF">
        <w:t>in the two examples where</w:t>
      </w:r>
      <w:r>
        <w:t xml:space="preserve"> </w:t>
      </w:r>
      <w:r w:rsidR="00B40EB5">
        <w:t>enthusiastic</w:t>
      </w:r>
      <w:r w:rsidR="00C630CF">
        <w:t xml:space="preserve"> networking was induced in </w:t>
      </w:r>
      <w:r>
        <w:t>previously</w:t>
      </w:r>
      <w:r w:rsidR="00B40EB5">
        <w:t xml:space="preserve"> wary, insecure</w:t>
      </w:r>
      <w:r>
        <w:t xml:space="preserve"> subjects. During the course of discussions, they had been forced to see that networking was important and imperative, and they had </w:t>
      </w:r>
      <w:r w:rsidR="00B40EB5">
        <w:t xml:space="preserve">then </w:t>
      </w:r>
      <w:r>
        <w:t>been given an ‘opening’, an opportunity to put it into practise in a safe environment, which they immediately followed up.</w:t>
      </w:r>
    </w:p>
    <w:p w:rsidR="00662151" w:rsidRPr="00F65757" w:rsidRDefault="00662151" w:rsidP="00662151">
      <w:pPr>
        <w:pStyle w:val="Heading1"/>
      </w:pPr>
      <w:r w:rsidRPr="00F65757">
        <w:t xml:space="preserve">Evaluation of research </w:t>
      </w:r>
    </w:p>
    <w:p w:rsidR="00CA7A6F" w:rsidRDefault="009465C1" w:rsidP="00CA7A6F">
      <w:pPr>
        <w:ind w:firstLine="357"/>
      </w:pPr>
      <w:r>
        <w:t>The relatively shallow initial formulation of the research meant that it may have missed a lot of opportunities to understand specific issues better in the rush to cover a wide area of ground. For example, in the subjects’ frequent descriptions of the barriers to networking, it was usually not</w:t>
      </w:r>
      <w:r w:rsidRPr="00F65757">
        <w:t xml:space="preserve"> clear if they </w:t>
      </w:r>
      <w:r>
        <w:t>were</w:t>
      </w:r>
      <w:r w:rsidRPr="00F65757">
        <w:t xml:space="preserve"> talking </w:t>
      </w:r>
      <w:r>
        <w:t xml:space="preserve">about </w:t>
      </w:r>
      <w:r w:rsidRPr="00F65757">
        <w:t>assumptions or experiences</w:t>
      </w:r>
      <w:r>
        <w:t>, and this has a very significant bearing on how this information is analysed. If more attention had been given to these responses, this information might have been available.</w:t>
      </w:r>
    </w:p>
    <w:p w:rsidR="00D53D6D" w:rsidRDefault="00D53D6D" w:rsidP="00CA7A6F">
      <w:pPr>
        <w:ind w:firstLine="357"/>
      </w:pPr>
      <w:r>
        <w:lastRenderedPageBreak/>
        <w:t xml:space="preserve">A particularly important area of enquiry which was not adequately addressed at all was the nature of the links that delegates made, with regard to them being ‘bonding’, ‘bridging’ or ‘linking’ connections. These were issues which subjects raised as being important, but which were not sufficiently probed to illicit </w:t>
      </w:r>
      <w:r w:rsidR="00903C43">
        <w:t xml:space="preserve">many </w:t>
      </w:r>
      <w:r>
        <w:t>clear conclusions.</w:t>
      </w:r>
    </w:p>
    <w:p w:rsidR="00903C43" w:rsidRDefault="00903C43" w:rsidP="00903C43">
      <w:pPr>
        <w:ind w:firstLine="357"/>
      </w:pPr>
      <w:r>
        <w:t>As mentioned, the data collected during research departed quite significantly from what was originally envisioned in the pro</w:t>
      </w:r>
      <w:r w:rsidRPr="00F65757">
        <w:t>posal</w:t>
      </w:r>
      <w:r>
        <w:t>, both theoretically and logistically. However in the latter regard, the eventual composition of the groups was to provide a valuable consistency which enabled us to reach several solid conclusions, while still allowing room for comparison. [For example, even within the discussions i</w:t>
      </w:r>
      <w:r w:rsidRPr="00F65757">
        <w:t xml:space="preserve">t was very </w:t>
      </w:r>
      <w:r>
        <w:t xml:space="preserve">useful </w:t>
      </w:r>
      <w:r w:rsidRPr="00F65757">
        <w:t xml:space="preserve">to be able to </w:t>
      </w:r>
      <w:r>
        <w:t>ask subjects to</w:t>
      </w:r>
      <w:r w:rsidRPr="00F65757">
        <w:t xml:space="preserve"> compare themselves </w:t>
      </w:r>
      <w:r>
        <w:t>and respond to the testimonies of the ‘star networkers</w:t>
      </w:r>
      <w:r w:rsidRPr="00F65757">
        <w:t>’</w:t>
      </w:r>
      <w:r>
        <w:t xml:space="preserve"> in the groups.] On a theoretical level it was actually very important that preconceived frameworks were not able to hold sway, and were shown to be ‘out of touch’ with how most of our subjects understood and acted in the conference.</w:t>
      </w:r>
    </w:p>
    <w:p w:rsidR="00903C43" w:rsidRPr="00F65757" w:rsidRDefault="00903C43" w:rsidP="00903C43">
      <w:pPr>
        <w:ind w:firstLine="357"/>
      </w:pPr>
      <w:r>
        <w:t xml:space="preserve">It was also important that the researchers had very little idea about where the subjects were ‘at’. This meant that they often reacted quite defensively to our questions, which may have been unrealistically probing, intimidating and demanding, especially given the high esteem the researchers were held in by their subjects. There is the possibility that some of what the subjects said was related more to their needing to ‘perform’ than to their actual feelings and experiences. </w:t>
      </w:r>
    </w:p>
    <w:p w:rsidR="00903C43" w:rsidRDefault="00903C43" w:rsidP="00903C43">
      <w:pPr>
        <w:ind w:firstLine="357"/>
      </w:pPr>
      <w:r>
        <w:t xml:space="preserve">The focus group format was very useful for this, because it meant that the researchers were not able to exercise a rigid control over the direction and framing of what people talked about. Despite very carefully framing </w:t>
      </w:r>
      <w:r w:rsidR="0063312E">
        <w:t>our questions around a ‘Bourdeau</w:t>
      </w:r>
      <w:r>
        <w:t xml:space="preserve">-ian’ framework for social capital, the subjects were able to make it clear that this was not how they understood the idea. The group had the power </w:t>
      </w:r>
      <w:r w:rsidRPr="00F65757">
        <w:t>to avoid some questions</w:t>
      </w:r>
      <w:r>
        <w:t xml:space="preserve"> and</w:t>
      </w:r>
      <w:r w:rsidRPr="00F65757">
        <w:t xml:space="preserve"> follow up on other things</w:t>
      </w:r>
      <w:r>
        <w:t xml:space="preserve"> in a way that an individual in an interview would not. For example, a number of questions, such as ones relating to corruption, were not followed up on at all. In parallel to this, while the researchers worked hard to steer the discussion away from issues around skills, the groups were usually able to bring it back to this in spite of the researchers’ efforts. </w:t>
      </w:r>
    </w:p>
    <w:p w:rsidR="00CA7A6F" w:rsidRDefault="000D40A9" w:rsidP="00711C51">
      <w:pPr>
        <w:ind w:firstLine="357"/>
      </w:pPr>
      <w:r>
        <w:t>However the focus group format might also have had its problems.</w:t>
      </w:r>
      <w:r w:rsidRPr="000D40A9">
        <w:t xml:space="preserve"> </w:t>
      </w:r>
      <w:r>
        <w:t xml:space="preserve">The consistent ‘group awareness’ evidenced by almost all of the subjects might have had something to do with trying not to look ambitious or </w:t>
      </w:r>
      <w:r w:rsidRPr="00F65757">
        <w:t>grabbing in front of others</w:t>
      </w:r>
      <w:r>
        <w:t xml:space="preserve"> or in front of the researchers</w:t>
      </w:r>
      <w:r w:rsidR="00CA7A6F">
        <w:t>. There might have also been s</w:t>
      </w:r>
      <w:r w:rsidR="00CA7A6F" w:rsidRPr="00F65757">
        <w:t>tra</w:t>
      </w:r>
      <w:r w:rsidR="00CA7A6F">
        <w:t>tegic involvement with research, although this seemed unlikely, given how un-strategic in their networking most of the subjects seemed to be.</w:t>
      </w:r>
    </w:p>
    <w:p w:rsidR="00903C43" w:rsidRDefault="000D3963" w:rsidP="001826FB">
      <w:pPr>
        <w:ind w:firstLine="357"/>
      </w:pPr>
      <w:r>
        <w:t>In terms of representivity, the composition of the focus groups was g</w:t>
      </w:r>
      <w:r w:rsidR="00371B84" w:rsidRPr="00F65757">
        <w:t>enerally excellent</w:t>
      </w:r>
      <w:r>
        <w:t>, with an equal balance of men and women overall and with a wide range of</w:t>
      </w:r>
      <w:r w:rsidR="00371B84" w:rsidRPr="00F65757">
        <w:t xml:space="preserve"> national</w:t>
      </w:r>
      <w:r>
        <w:t xml:space="preserve"> and</w:t>
      </w:r>
      <w:r w:rsidR="00371B84" w:rsidRPr="00F65757">
        <w:t xml:space="preserve"> language</w:t>
      </w:r>
      <w:r>
        <w:t xml:space="preserve"> groups present</w:t>
      </w:r>
      <w:r w:rsidR="00371B84" w:rsidRPr="00F65757">
        <w:t>.</w:t>
      </w:r>
      <w:r w:rsidR="001826FB">
        <w:t xml:space="preserve"> The total number of subjects also ensured that the conclusions drawn from the groups are very compelling, given that they are consistent across different focus groups and different genders, language and national groups.</w:t>
      </w:r>
    </w:p>
    <w:p w:rsidR="00263101" w:rsidRPr="00F65757" w:rsidRDefault="00903C43" w:rsidP="001826FB">
      <w:pPr>
        <w:ind w:firstLine="357"/>
      </w:pPr>
      <w:r>
        <w:t>In looking at how the results of this research have been analysed it is important to recognise that, for journalists, ‘c</w:t>
      </w:r>
      <w:r w:rsidRPr="00F65757">
        <w:t>ontacts</w:t>
      </w:r>
      <w:r>
        <w:t>’</w:t>
      </w:r>
      <w:r w:rsidRPr="00F65757">
        <w:t xml:space="preserve"> have </w:t>
      </w:r>
      <w:r>
        <w:t xml:space="preserve">professional </w:t>
      </w:r>
      <w:r w:rsidRPr="00F65757">
        <w:t xml:space="preserve">value in and of themselves </w:t>
      </w:r>
      <w:r>
        <w:t>in a way that is different to al</w:t>
      </w:r>
      <w:r w:rsidRPr="00F65757">
        <w:t xml:space="preserve">most </w:t>
      </w:r>
      <w:r>
        <w:t>all other professions. This was not something that was taken into account in the initial formulation of the questions, and which may well have ‘muddied’ or confused the results and how they had to be analysed.</w:t>
      </w:r>
      <w:r w:rsidRPr="009465C1">
        <w:t xml:space="preserve"> </w:t>
      </w:r>
    </w:p>
    <w:p w:rsidR="00662151" w:rsidRPr="00F65757" w:rsidRDefault="00662151" w:rsidP="00662151">
      <w:pPr>
        <w:pStyle w:val="Heading1"/>
      </w:pPr>
      <w:r w:rsidRPr="00F65757">
        <w:t>Recommendations</w:t>
      </w:r>
    </w:p>
    <w:p w:rsidR="00362B66" w:rsidRPr="00F65757" w:rsidRDefault="00362B66" w:rsidP="00362B66">
      <w:pPr>
        <w:pStyle w:val="Heading2"/>
      </w:pPr>
      <w:r w:rsidRPr="00F65757">
        <w:lastRenderedPageBreak/>
        <w:t>Highway Africa</w:t>
      </w:r>
    </w:p>
    <w:p w:rsidR="00362B66" w:rsidRDefault="00362B66" w:rsidP="00362B66">
      <w:pPr>
        <w:ind w:firstLine="357"/>
      </w:pPr>
      <w:r>
        <w:t>It is clear from this research that just because delegates are journalists, it does not mean they are particularly good at engaging with strangers in an alien environment.</w:t>
      </w:r>
    </w:p>
    <w:p w:rsidR="00362B66" w:rsidRDefault="00362B66" w:rsidP="00362B66">
      <w:pPr>
        <w:ind w:firstLine="357"/>
      </w:pPr>
      <w:r>
        <w:t xml:space="preserve">If the organisers of Highway Africa want to increase the creation of social capital at the conference, one of the most important things they need to do is try to meet the vast mass of meek, intimidated delegates halfway. They need to offer a lot more support in developing delegates’ capacity to network – conscientising educational programs, exercises to build self-confidence in the conference environment, explicit guidelines, frameworks for negotiating the mass of people available, and possibly the most important, a ‘way in’ to the networking ‘scene’ and support while they are doing this. This might involve meetings where delegates are directly forced to engage in networking, but within a ‘safe’ environment. It appears that many delegates could do with a lot more support, and it is not enough to just provide the space and wait for them to take the initiative. For example, while the evening meals were specifically designed for networking, most delegates described the lunches as being more important, because they were forced to interact with a small group of people, and given time to warm up to each other. </w:t>
      </w:r>
    </w:p>
    <w:p w:rsidR="00362B66" w:rsidRDefault="00362B66" w:rsidP="00362B66">
      <w:pPr>
        <w:ind w:firstLine="357"/>
      </w:pPr>
      <w:r>
        <w:t>There would be value in programs that aim to do little more than build delegate’s confidence in themselves. One way to do this might be to engage them on something that they are ‘experts’ in, as was the case in the research focus groups, which clearly did extremely powerful work in ‘building up’ many of the participants.</w:t>
      </w:r>
    </w:p>
    <w:p w:rsidR="00362B66" w:rsidRDefault="00362B66" w:rsidP="00362B66">
      <w:pPr>
        <w:ind w:firstLine="357"/>
      </w:pPr>
      <w:r>
        <w:t>Part of these kinds of efforts might also be to help delegates prepare for the conference before they arrive. This could involve providing them on more information on who is going to be there, so they can consider who they need to speak to (or, given that they are representing their organisations, consult with their colleagues), or it could involve more direct instructions about, for example, printing business cards.</w:t>
      </w:r>
    </w:p>
    <w:p w:rsidR="00362B66" w:rsidRPr="00F65757" w:rsidRDefault="00362B66" w:rsidP="00362B66">
      <w:pPr>
        <w:ind w:firstLine="357"/>
      </w:pPr>
      <w:r>
        <w:t xml:space="preserve">Highway Africa might also benefit from engaging more with and building upon existing networks, both informal or ad hoc and formal. More research does need to be done on the role these networks play, but for example, if there was an attempt to create an online social forum to replace email lists, the attempt would be much more likely to succeed if it can draw on the social capital (in Putnam’s sense of the term) of the existing online engagement. </w:t>
      </w:r>
    </w:p>
    <w:p w:rsidR="00662151" w:rsidRDefault="00662151" w:rsidP="00662151">
      <w:pPr>
        <w:pStyle w:val="Heading2"/>
      </w:pPr>
      <w:r w:rsidRPr="00F65757">
        <w:t>Further Research</w:t>
      </w:r>
    </w:p>
    <w:p w:rsidR="005B7DB8" w:rsidRPr="004C2675" w:rsidRDefault="005B7DB8" w:rsidP="005B7DB8">
      <w:pPr>
        <w:ind w:firstLine="357"/>
      </w:pPr>
      <w:r>
        <w:t>To follow up the conclusion that delegates would benefit from more support and guidance to promote their ‘networking’ and social capital investment</w:t>
      </w:r>
      <w:r w:rsidRPr="005B7DB8">
        <w:t xml:space="preserve"> </w:t>
      </w:r>
      <w:r>
        <w:t>at Highway Africa, it might be valuable to engage in direct experimentation to discover the ways in which different types of stimulus effect delegates behaviour by monitoring their ‘network activity’ after they have been encouraged in different ways. If steps are to be put in place to support delegates, it is vital to try and decide what the best kind of support would be.</w:t>
      </w:r>
    </w:p>
    <w:p w:rsidR="005B7DB8" w:rsidRDefault="00915961" w:rsidP="00E53F6A">
      <w:pPr>
        <w:ind w:firstLine="357"/>
      </w:pPr>
      <w:r>
        <w:t>For example, it would be valuable to know if simply discussing ‘networking’ prompted delegates to engage in it</w:t>
      </w:r>
      <w:r w:rsidR="008962D8">
        <w:t xml:space="preserve"> more</w:t>
      </w:r>
      <w:r>
        <w:t xml:space="preserve">. It may also be that it would be useful to discuss different types of value with delegates, beyond the immediate range of ideas which seem to have available to them (source-lists and ideas), such as promoting shared interests or gaining access to other networks, or to powerful individuals. It would be valuable to know whether this fairly limited stimulus would be effective, or </w:t>
      </w:r>
      <w:r>
        <w:lastRenderedPageBreak/>
        <w:t xml:space="preserve">whether </w:t>
      </w:r>
      <w:r w:rsidR="008962D8">
        <w:t>more ambitious interventions are needed (or useful), such as a type of small group session, facilitated meetings, or even something like role-playing training.</w:t>
      </w:r>
    </w:p>
    <w:p w:rsidR="005B7DB8" w:rsidRDefault="005B7DB8" w:rsidP="00E53F6A">
      <w:pPr>
        <w:ind w:firstLine="357"/>
      </w:pPr>
      <w:r>
        <w:t xml:space="preserve">It would also be important to try and discover what the most logistically feasible intervention would be. For example, it might be very easy and effective to </w:t>
      </w:r>
      <w:r w:rsidR="00362B66">
        <w:t>simply extend the time given for questions during lectures, while it might not be worth trying to accommodate small group discussion forums.</w:t>
      </w:r>
    </w:p>
    <w:p w:rsidR="00E53F6A" w:rsidRDefault="00E53F6A" w:rsidP="005B7DB8">
      <w:pPr>
        <w:ind w:firstLine="720"/>
      </w:pPr>
      <w:r>
        <w:t xml:space="preserve">One very important recommendation for further research is to look at the way existing networks </w:t>
      </w:r>
      <w:r w:rsidR="00915961">
        <w:t xml:space="preserve">between journalists </w:t>
      </w:r>
      <w:r>
        <w:t>fit in to the networks developed Highway Africa – what their role is, what is the relative importance of the different networks</w:t>
      </w:r>
      <w:r w:rsidR="00FD45C6">
        <w:t xml:space="preserve"> and how they can be built or capitalised upon.</w:t>
      </w:r>
    </w:p>
    <w:p w:rsidR="00E53F6A" w:rsidRPr="00F65757" w:rsidRDefault="00E53F6A" w:rsidP="00E53F6A">
      <w:pPr>
        <w:ind w:firstLine="357"/>
      </w:pPr>
      <w:r>
        <w:t xml:space="preserve">Given the important discovery that </w:t>
      </w:r>
      <w:r w:rsidR="00263101">
        <w:t xml:space="preserve">delegates </w:t>
      </w:r>
      <w:r w:rsidR="00FD45C6">
        <w:t xml:space="preserve">generally </w:t>
      </w:r>
      <w:r w:rsidR="00263101">
        <w:t xml:space="preserve">seem to </w:t>
      </w:r>
      <w:r w:rsidR="00FD45C6">
        <w:t>understand</w:t>
      </w:r>
      <w:r w:rsidR="00263101">
        <w:t xml:space="preserve"> the networks </w:t>
      </w:r>
      <w:r w:rsidR="00FD45C6">
        <w:t xml:space="preserve">available at Highway Africa in terms of Coleman’s framework focusing on the </w:t>
      </w:r>
      <w:r w:rsidR="00FD45C6" w:rsidRPr="00FD45C6">
        <w:rPr>
          <w:i/>
        </w:rPr>
        <w:t>links</w:t>
      </w:r>
      <w:r w:rsidR="00FD45C6">
        <w:t xml:space="preserve"> between people, it would be useful to interrogate this understanding more, especially given some of the theoretical criticisms that are levelled at Coleman’s framing. This research project did not look into this much, given that it was outside of the researcher’s initial framework. For example, it would be valuable to know how much delegates actually </w:t>
      </w:r>
      <w:r w:rsidR="00FD45C6" w:rsidRPr="00F65757">
        <w:rPr>
          <w:i/>
        </w:rPr>
        <w:t>use</w:t>
      </w:r>
      <w:r w:rsidR="00FD45C6" w:rsidRPr="00F65757">
        <w:t xml:space="preserve"> </w:t>
      </w:r>
      <w:r w:rsidR="00FD45C6">
        <w:t>the massive lists of sources they build up</w:t>
      </w:r>
      <w:r w:rsidR="00D62C28">
        <w:t xml:space="preserve"> for their journalistic work</w:t>
      </w:r>
      <w:r w:rsidR="00FD45C6">
        <w:t>, which seem to be one of the most important ‘values’ of the network.</w:t>
      </w:r>
    </w:p>
    <w:p w:rsidR="00682624" w:rsidRDefault="00682624" w:rsidP="00682624">
      <w:pPr>
        <w:ind w:firstLine="357"/>
      </w:pPr>
      <w:r>
        <w:t>Berger argues that “</w:t>
      </w:r>
      <w:r w:rsidRPr="00710ECA">
        <w:t>there is n</w:t>
      </w:r>
      <w:r>
        <w:t>o reason why social capital can</w:t>
      </w:r>
      <w:r w:rsidRPr="00710ECA">
        <w:t>not accrue from both instrumental and unintentional actions</w:t>
      </w:r>
      <w:r>
        <w:t xml:space="preserve">” (2008). This research suggested that delegates’ ‘instrumental actions’ in generating social capital were often quite limited. </w:t>
      </w:r>
      <w:r w:rsidR="0083472B">
        <w:t>Thus,</w:t>
      </w:r>
      <w:r>
        <w:t xml:space="preserve"> it might be valuable to try and discover what role ‘unintentional actions’ have in generating social capital – whether delegates may be investing in and producing social capital without a deliberate ‘means to an end’ approach. It may be that </w:t>
      </w:r>
      <w:r w:rsidR="0083472B">
        <w:t>delegates do a lot of this kind of social capital generation, but it was not uncovered during the research project because of an undue focus on ‘instrumental actions’. Further research might focus simply on how delegates interact with each other, rather than the delegates’ perceptions of these interactions, and then have researchers interpret what they are doing.</w:t>
      </w:r>
    </w:p>
    <w:p w:rsidR="007D544C" w:rsidRDefault="00F02862" w:rsidP="00682624">
      <w:pPr>
        <w:ind w:firstLine="357"/>
      </w:pPr>
      <w:r>
        <w:t xml:space="preserve">If a focus on ‘instrumental actions’ is to be maintained, it might be valuable to know more about the perceptions and activity of more ‘conscientised networkers’ who </w:t>
      </w:r>
      <w:r w:rsidR="00C96F2D">
        <w:t xml:space="preserve">actively </w:t>
      </w:r>
      <w:r>
        <w:t>engage in social capital investment. These types of delegates were marked exceptions during this research project, and served simply to be contrasted with the vast majority of other delegates. However it might be worth investigating the extent to which a sphere of more active ‘elite networking’ exists, and what the dynamics of this sphere are. It might well be that the most valuable social capital development</w:t>
      </w:r>
      <w:r w:rsidR="0093045B">
        <w:t xml:space="preserve"> at the conference</w:t>
      </w:r>
      <w:r>
        <w:t xml:space="preserve"> takes place in this area, about which very little can be gauged thus far.</w:t>
      </w:r>
      <w:r w:rsidR="00C96F2D">
        <w:t xml:space="preserve"> The finding that there exist two distinct spheres of engagement </w:t>
      </w:r>
      <w:r w:rsidR="00507D6D">
        <w:t xml:space="preserve">at the conference </w:t>
      </w:r>
      <w:r w:rsidR="00C96F2D">
        <w:t>would first need to be confirmed, and if it is ‘true’, would be a very valuable premise for further research.</w:t>
      </w:r>
      <w:r w:rsidR="0093045B">
        <w:t xml:space="preserve"> </w:t>
      </w:r>
    </w:p>
    <w:p w:rsidR="0083472B" w:rsidRDefault="0093045B" w:rsidP="00682624">
      <w:pPr>
        <w:ind w:firstLine="357"/>
      </w:pPr>
      <w:r>
        <w:t xml:space="preserve">It might also be worth trying to confirm </w:t>
      </w:r>
      <w:r w:rsidR="007D544C">
        <w:t>some of the</w:t>
      </w:r>
      <w:r>
        <w:t xml:space="preserve"> subjects</w:t>
      </w:r>
      <w:r w:rsidR="007D544C">
        <w:t>’</w:t>
      </w:r>
      <w:r>
        <w:t xml:space="preserve"> assertion that th</w:t>
      </w:r>
      <w:r w:rsidR="007D544C">
        <w:t>e</w:t>
      </w:r>
      <w:r>
        <w:t xml:space="preserve"> </w:t>
      </w:r>
      <w:r w:rsidR="007D544C">
        <w:t xml:space="preserve">‘elite </w:t>
      </w:r>
      <w:r>
        <w:t>sphere</w:t>
      </w:r>
      <w:r w:rsidR="007D544C">
        <w:t xml:space="preserve">’ of networking at Highway Africa </w:t>
      </w:r>
      <w:r>
        <w:t>is exclusionary.</w:t>
      </w:r>
      <w:r w:rsidR="007D544C">
        <w:t xml:space="preserve"> This was a hotly debated idea in the second discussion group, and it might be valuable to do research focusing specifically on the extent to which ‘bridging capital’</w:t>
      </w:r>
      <w:r w:rsidR="00C15BED">
        <w:t xml:space="preserve"> and ‘linking capital’</w:t>
      </w:r>
      <w:r w:rsidR="007D544C">
        <w:t xml:space="preserve">, where networks occur across </w:t>
      </w:r>
      <w:r w:rsidR="00C15BED">
        <w:t xml:space="preserve">social </w:t>
      </w:r>
      <w:r w:rsidR="007D544C">
        <w:t>divides, is being created, and what might be done to encourage its creation.</w:t>
      </w:r>
    </w:p>
    <w:p w:rsidR="004C2675" w:rsidRDefault="00FD45C6" w:rsidP="00FD45C6">
      <w:pPr>
        <w:ind w:firstLine="357"/>
      </w:pPr>
      <w:r>
        <w:t xml:space="preserve">On a </w:t>
      </w:r>
      <w:r w:rsidR="00682624">
        <w:t>less ambitious</w:t>
      </w:r>
      <w:r>
        <w:t xml:space="preserve"> level, while we gave a lot of attention to asking our subjects to consider what makes them valuable to other delegates, it would be worth asking “What makes a person valuable to </w:t>
      </w:r>
      <w:r>
        <w:lastRenderedPageBreak/>
        <w:t>you?’, or ‘What makes another delegate a good person for you to know?’ This might have further and better illuminated what subjects might want to get out of the networks at Highway Africa.</w:t>
      </w:r>
    </w:p>
    <w:p w:rsidR="00662151" w:rsidRPr="00F65757" w:rsidRDefault="005631AA" w:rsidP="008A05B6">
      <w:pPr>
        <w:pStyle w:val="Heading1"/>
      </w:pPr>
      <w:r w:rsidRPr="00F65757">
        <w:t>Appendix I: Detailed discussion summaries</w:t>
      </w:r>
    </w:p>
    <w:p w:rsidR="008A05B6" w:rsidRPr="00F65757" w:rsidRDefault="008A05B6" w:rsidP="00C46E68">
      <w:pPr>
        <w:pStyle w:val="Heading2"/>
      </w:pPr>
      <w:r w:rsidRPr="00F65757">
        <w:t>Focus Group 1</w:t>
      </w:r>
      <w:r w:rsidR="00EB1C10" w:rsidRPr="00F65757">
        <w:t xml:space="preserve"> – Sunday, September 07</w:t>
      </w:r>
    </w:p>
    <w:p w:rsidR="00365C55" w:rsidRPr="00F65757" w:rsidRDefault="00365C55" w:rsidP="00365C55">
      <w:r w:rsidRPr="00F65757">
        <w:t xml:space="preserve">This focus group consisted </w:t>
      </w:r>
      <w:r w:rsidR="00EB1C10" w:rsidRPr="00F65757">
        <w:t xml:space="preserve">entirely </w:t>
      </w:r>
      <w:r w:rsidRPr="00F65757">
        <w:t xml:space="preserve">of </w:t>
      </w:r>
      <w:r w:rsidR="00EB1C10" w:rsidRPr="00F65757">
        <w:t xml:space="preserve">trainees from the Highway African news agency. There were </w:t>
      </w:r>
      <w:r w:rsidRPr="00F65757">
        <w:t xml:space="preserve">three women from Mozambique, Malawi, and Tanzania and two men from Swaziland and Limpopo. All the participants were low-ranking journalists in news organisations in their countries, mostly broadcast media. The women </w:t>
      </w:r>
      <w:r w:rsidR="00F14D0D" w:rsidRPr="00F65757">
        <w:t>all</w:t>
      </w:r>
      <w:r w:rsidRPr="00F65757">
        <w:t xml:space="preserve"> had some trouble speaking English.</w:t>
      </w:r>
      <w:r w:rsidR="00C46E68" w:rsidRPr="00F65757">
        <w:t xml:space="preserve"> All </w:t>
      </w:r>
      <w:r w:rsidR="00F14D0D" w:rsidRPr="00F65757">
        <w:t>the participants except one had been to the conference before</w:t>
      </w:r>
      <w:r w:rsidR="00C46E68" w:rsidRPr="00F65757">
        <w:t>.</w:t>
      </w:r>
    </w:p>
    <w:p w:rsidR="00C20EF7" w:rsidRPr="00F65757" w:rsidRDefault="00C20EF7" w:rsidP="00365C55">
      <w:r w:rsidRPr="00F65757">
        <w:t xml:space="preserve">The discussion was </w:t>
      </w:r>
      <w:r w:rsidR="00856F1F" w:rsidRPr="00F65757">
        <w:t>facilitated</w:t>
      </w:r>
      <w:r w:rsidRPr="00F65757">
        <w:t xml:space="preserve"> by Luke Reid.</w:t>
      </w:r>
    </w:p>
    <w:p w:rsidR="008A05B6" w:rsidRPr="00F65757" w:rsidRDefault="008A05B6" w:rsidP="00C46E68">
      <w:pPr>
        <w:pStyle w:val="Heading3"/>
      </w:pPr>
      <w:r w:rsidRPr="00F65757">
        <w:t>Focus group 1</w:t>
      </w:r>
      <w:r w:rsidR="00625FCE" w:rsidRPr="00F65757">
        <w:t>:</w:t>
      </w:r>
      <w:r w:rsidRPr="00F65757">
        <w:t xml:space="preserve"> </w:t>
      </w:r>
      <w:r w:rsidR="007313A8" w:rsidRPr="00F65757">
        <w:t>outline of discussions</w:t>
      </w:r>
      <w:r w:rsidRPr="00F65757">
        <w:t xml:space="preserve">: </w:t>
      </w:r>
    </w:p>
    <w:p w:rsidR="00365C55" w:rsidRPr="00F65757" w:rsidRDefault="00C46E68" w:rsidP="008A05B6">
      <w:r w:rsidRPr="00F65757">
        <w:t>All responded to the opening question of ‘What do you get out of the people you meet and connections you make at Highway Africa?’ with reference to learning new things from other people – particularly skills, and ideas.</w:t>
      </w:r>
    </w:p>
    <w:p w:rsidR="00F23987" w:rsidRPr="00F65757" w:rsidRDefault="00C46E68" w:rsidP="00F23987">
      <w:pPr>
        <w:ind w:left="720"/>
      </w:pPr>
      <w:r w:rsidRPr="00F65757">
        <w:t xml:space="preserve">Furaha (Tanzania): </w:t>
      </w:r>
    </w:p>
    <w:p w:rsidR="00C46E68" w:rsidRPr="00F65757" w:rsidRDefault="00C46E68" w:rsidP="00C20EF7">
      <w:pPr>
        <w:spacing w:line="240" w:lineRule="auto"/>
        <w:ind w:left="720"/>
      </w:pPr>
      <w:r w:rsidRPr="00F65757">
        <w:t>“They have to have some kind of alumni thing so that if you get stuck in your country, we can communicate with other people, so that we can get assistance from each other....when I get back to Tanzania, I can’t access some things which I was taught here, so it will become very difficult for me to ask Peter who is my trainer or my friends to help me. So I think something should be done so that if you get stuck in your country you can ask and get some help.”</w:t>
      </w:r>
    </w:p>
    <w:p w:rsidR="00C46E68" w:rsidRPr="00F65757" w:rsidRDefault="00C46E68" w:rsidP="00C46E68">
      <w:r w:rsidRPr="00F65757">
        <w:t>When prompted, talked about ‘value’ of networks as something which grows with time.</w:t>
      </w:r>
    </w:p>
    <w:p w:rsidR="00F14D0D" w:rsidRPr="00F65757" w:rsidRDefault="00F14D0D" w:rsidP="00C46E68">
      <w:r w:rsidRPr="00F65757">
        <w:t>Discussed problem of different levels of skills making it difficult to get ‘value’ out of the talks.</w:t>
      </w:r>
    </w:p>
    <w:p w:rsidR="00F14D0D" w:rsidRPr="00F65757" w:rsidRDefault="00F14D0D" w:rsidP="00C46E68">
      <w:r w:rsidRPr="00F65757">
        <w:t>Discussed problem of people coming without an interest in learning.</w:t>
      </w:r>
    </w:p>
    <w:p w:rsidR="00F14D0D" w:rsidRPr="00F65757" w:rsidRDefault="00F14D0D" w:rsidP="00C46E68">
      <w:r w:rsidRPr="00F65757">
        <w:t xml:space="preserve">Discussed people having different </w:t>
      </w:r>
      <w:r w:rsidR="00D62C28">
        <w:t>capacity to ‘spot</w:t>
      </w:r>
      <w:r w:rsidRPr="00F65757">
        <w:t xml:space="preserve"> </w:t>
      </w:r>
      <w:r w:rsidR="00F23987" w:rsidRPr="00F65757">
        <w:t>opportunities</w:t>
      </w:r>
      <w:r w:rsidR="00D62C28">
        <w:t>’ – something which has to be learnt, and which is difficult.</w:t>
      </w:r>
    </w:p>
    <w:p w:rsidR="00F14D0D" w:rsidRPr="00F65757" w:rsidRDefault="00F14D0D" w:rsidP="00C46E68">
      <w:r w:rsidRPr="00F65757">
        <w:t>Discussed problem of resources and red tape making it difficult to implement skills at home.</w:t>
      </w:r>
    </w:p>
    <w:p w:rsidR="00F23987" w:rsidRPr="00F65757" w:rsidRDefault="00F23987" w:rsidP="00C46E68">
      <w:r w:rsidRPr="00F65757">
        <w:t>Discussed problem of language making interaction difficult.</w:t>
      </w:r>
    </w:p>
    <w:p w:rsidR="00F14D0D" w:rsidRPr="00F65757" w:rsidRDefault="00784601" w:rsidP="00C46E68">
      <w:r w:rsidRPr="00F65757">
        <w:t>Whole group agreed</w:t>
      </w:r>
      <w:r w:rsidR="00F23987" w:rsidRPr="00F65757">
        <w:t xml:space="preserve"> that there are significant challenges to getting ‘value’ out of networks</w:t>
      </w:r>
    </w:p>
    <w:p w:rsidR="00F23987" w:rsidRPr="00F65757" w:rsidRDefault="00784601" w:rsidP="00C46E68">
      <w:r w:rsidRPr="00F65757">
        <w:t>Two people contend</w:t>
      </w:r>
      <w:r w:rsidR="00F23987" w:rsidRPr="00F65757">
        <w:t xml:space="preserve"> that even small contributions are significant – e.g. knowing what button to push in a computer program</w:t>
      </w:r>
    </w:p>
    <w:p w:rsidR="00F23987" w:rsidRPr="00F65757" w:rsidRDefault="00F23987" w:rsidP="00C46E68">
      <w:r w:rsidRPr="00F65757">
        <w:t>&gt;Interviewer provided</w:t>
      </w:r>
      <w:r w:rsidR="00950EBB" w:rsidRPr="00F65757">
        <w:t xml:space="preserve"> clear example: </w:t>
      </w:r>
      <w:r w:rsidRPr="00F65757">
        <w:t xml:space="preserve">getting a job or </w:t>
      </w:r>
      <w:r w:rsidR="00D60ADA" w:rsidRPr="00F65757">
        <w:t>‘</w:t>
      </w:r>
      <w:r w:rsidRPr="00F65757">
        <w:t>scoop</w:t>
      </w:r>
      <w:r w:rsidR="00D60ADA" w:rsidRPr="00F65757">
        <w:t>’</w:t>
      </w:r>
      <w:r w:rsidRPr="00F65757">
        <w:t xml:space="preserve"> from someone after helping them&lt;</w:t>
      </w:r>
    </w:p>
    <w:p w:rsidR="00F23987" w:rsidRPr="00F65757" w:rsidRDefault="00784601" w:rsidP="00C46E68">
      <w:r w:rsidRPr="00F65757">
        <w:t>One person d</w:t>
      </w:r>
      <w:r w:rsidR="00F23987" w:rsidRPr="00F65757">
        <w:t>iscussed problem of different levels of power</w:t>
      </w:r>
    </w:p>
    <w:p w:rsidR="00F23987" w:rsidRPr="00F65757" w:rsidRDefault="00F23987" w:rsidP="00F23987">
      <w:pPr>
        <w:ind w:firstLine="720"/>
      </w:pPr>
      <w:r w:rsidRPr="00F65757">
        <w:t>Mongi (Limpopo)</w:t>
      </w:r>
    </w:p>
    <w:p w:rsidR="00F23987" w:rsidRPr="00F65757" w:rsidRDefault="00F23987" w:rsidP="00F23987">
      <w:pPr>
        <w:ind w:left="720"/>
      </w:pPr>
      <w:r w:rsidRPr="00F65757">
        <w:lastRenderedPageBreak/>
        <w:t xml:space="preserve">“They are at their own level, and they are more likely to consider each other in terms of employment </w:t>
      </w:r>
      <w:r w:rsidR="00D60ADA" w:rsidRPr="00F65757">
        <w:t>opportunities</w:t>
      </w:r>
      <w:r w:rsidRPr="00F65757">
        <w:t xml:space="preserve">. Not to say there’s no possibility with us, but </w:t>
      </w:r>
      <w:r w:rsidR="00D60ADA" w:rsidRPr="00F65757">
        <w:t>it’s</w:t>
      </w:r>
      <w:r w:rsidRPr="00F65757">
        <w:t xml:space="preserve"> very hard. Because half the time you will meet people and discuss issues of better opportunities, ‘How did you do that?</w:t>
      </w:r>
      <w:r w:rsidR="00D60ADA" w:rsidRPr="00F65757">
        <w:t>’</w:t>
      </w:r>
      <w:r w:rsidRPr="00F65757">
        <w:t xml:space="preserve"> </w:t>
      </w:r>
      <w:r w:rsidR="00D60ADA" w:rsidRPr="00F65757">
        <w:t>M</w:t>
      </w:r>
      <w:r w:rsidRPr="00F65757">
        <w:t>aybe this person has just won an award, they say, ‘No, you know what? Here’s my business card, let’s keep the fires burning, let’s see what happens’. You get back home, and the fir</w:t>
      </w:r>
      <w:r w:rsidR="00D62C28">
        <w:t>st thing you do, you ‘goo</w:t>
      </w:r>
      <w:r w:rsidRPr="00F65757">
        <w:t>i’ him an email. But what comes out of that?”</w:t>
      </w:r>
    </w:p>
    <w:p w:rsidR="00D60ADA" w:rsidRPr="00F65757" w:rsidRDefault="00784601" w:rsidP="00D60ADA">
      <w:r w:rsidRPr="00F65757">
        <w:t>Whole group d</w:t>
      </w:r>
      <w:r w:rsidR="00D60ADA" w:rsidRPr="00F65757">
        <w:t>iscussed people who have got employment out of Highway Africa connections</w:t>
      </w:r>
    </w:p>
    <w:p w:rsidR="00D60ADA" w:rsidRPr="00F65757" w:rsidRDefault="00784601" w:rsidP="00D60ADA">
      <w:r w:rsidRPr="00F65757">
        <w:t>Most of group a</w:t>
      </w:r>
      <w:r w:rsidR="00D60ADA" w:rsidRPr="00F65757">
        <w:t>sserted understanding of potential value of network for employment opportunities, based on several personal experiences.</w:t>
      </w:r>
    </w:p>
    <w:p w:rsidR="00D60ADA" w:rsidRPr="00F65757" w:rsidRDefault="00784601" w:rsidP="00D60ADA">
      <w:r w:rsidRPr="00F65757">
        <w:t>Various people d</w:t>
      </w:r>
      <w:r w:rsidR="00D60ADA" w:rsidRPr="00F65757">
        <w:t xml:space="preserve">iscussed problem of identifying </w:t>
      </w:r>
      <w:r w:rsidRPr="00F65757">
        <w:t xml:space="preserve">the right </w:t>
      </w:r>
      <w:r w:rsidR="00D60ADA" w:rsidRPr="00F65757">
        <w:t>people</w:t>
      </w:r>
      <w:r w:rsidRPr="00F65757">
        <w:t>.</w:t>
      </w:r>
    </w:p>
    <w:p w:rsidR="00784601" w:rsidRPr="00F65757" w:rsidRDefault="00784601" w:rsidP="00D60ADA">
      <w:r w:rsidRPr="00F65757">
        <w:t>One person discussed problem of ‘big shots’ not being interested.</w:t>
      </w:r>
    </w:p>
    <w:p w:rsidR="00784601" w:rsidRPr="00F65757" w:rsidRDefault="00784601" w:rsidP="00D60ADA">
      <w:r w:rsidRPr="00F65757">
        <w:t>One person discussed problem of language.</w:t>
      </w:r>
    </w:p>
    <w:p w:rsidR="00784601" w:rsidRPr="00F65757" w:rsidRDefault="00784601" w:rsidP="00784601">
      <w:pPr>
        <w:ind w:left="720"/>
      </w:pPr>
      <w:r w:rsidRPr="00F65757">
        <w:t xml:space="preserve">Bordina (Mozambique): </w:t>
      </w:r>
    </w:p>
    <w:p w:rsidR="00784601" w:rsidRPr="00F65757" w:rsidRDefault="00784601" w:rsidP="00784601">
      <w:pPr>
        <w:ind w:left="720"/>
      </w:pPr>
      <w:r w:rsidRPr="00F65757">
        <w:t>“I think in this time it’s very difficult for me. Maybe when I speak very nice English I will have a lot of opportunities. For now, I think no.”</w:t>
      </w:r>
    </w:p>
    <w:p w:rsidR="00F23987" w:rsidRPr="00F65757" w:rsidRDefault="00C20EF7" w:rsidP="00C46E68">
      <w:r w:rsidRPr="00F65757">
        <w:t>Whole group discussed</w:t>
      </w:r>
      <w:r w:rsidR="00784601" w:rsidRPr="00F65757">
        <w:t xml:space="preserve"> issue of needing t</w:t>
      </w:r>
      <w:r w:rsidRPr="00F65757">
        <w:t>o develop networking capability, networking as a skill.</w:t>
      </w:r>
    </w:p>
    <w:p w:rsidR="00784601" w:rsidRPr="00F65757" w:rsidRDefault="00784601" w:rsidP="00784601">
      <w:pPr>
        <w:ind w:firstLine="720"/>
      </w:pPr>
      <w:r w:rsidRPr="00F65757">
        <w:t>Furaha (Tanzania)</w:t>
      </w:r>
    </w:p>
    <w:p w:rsidR="00784601" w:rsidRPr="00F65757" w:rsidRDefault="00C20EF7" w:rsidP="00784601">
      <w:pPr>
        <w:ind w:left="720"/>
      </w:pPr>
      <w:r w:rsidRPr="00F65757">
        <w:t>“</w:t>
      </w:r>
      <w:r w:rsidR="00784601" w:rsidRPr="00F65757">
        <w:t xml:space="preserve">I came here last time, it was my first time, then I see what was happening, and then this year I came again, and I know what is going where and who is who. So I started to put my strategy towards maybe, three years to come, where should I go with, or what should I take as an advantage to attend this conference. So maybe in the long run I will come with my strategy so that I can know what I will do to utilise this </w:t>
      </w:r>
      <w:r w:rsidRPr="00F65757">
        <w:t>opportunity.”</w:t>
      </w:r>
    </w:p>
    <w:p w:rsidR="00F23987" w:rsidRPr="00F65757" w:rsidRDefault="00C20EF7" w:rsidP="00C46E68">
      <w:r w:rsidRPr="00F65757">
        <w:t>Extensive discussion of networking skill being about confidence.</w:t>
      </w:r>
    </w:p>
    <w:p w:rsidR="00694392" w:rsidRPr="00F65757" w:rsidRDefault="0039348E" w:rsidP="00C46E68">
      <w:r w:rsidRPr="00F65757">
        <w:t xml:space="preserve">Example given of person who </w:t>
      </w:r>
      <w:r w:rsidR="00CE7117" w:rsidRPr="00F65757">
        <w:t>won an award which they heard about in an email that was passed on from Highway Africa informal email list to email list of Swaziland journalists.</w:t>
      </w:r>
    </w:p>
    <w:p w:rsidR="00694392" w:rsidRPr="00F65757" w:rsidRDefault="00694392" w:rsidP="00C46E68">
      <w:r w:rsidRPr="00F65757">
        <w:t>Discussed value of travel and exposure.</w:t>
      </w:r>
    </w:p>
    <w:p w:rsidR="00F14D0D" w:rsidRPr="00F65757" w:rsidRDefault="00C20EF7" w:rsidP="00C46E68">
      <w:r w:rsidRPr="00F65757">
        <w:t>Discussed ability to pass on skills to people at home.</w:t>
      </w:r>
    </w:p>
    <w:p w:rsidR="00C20EF7" w:rsidRPr="00F65757" w:rsidRDefault="00950EBB" w:rsidP="00C46E68">
      <w:r w:rsidRPr="00F65757">
        <w:t>Suggested</w:t>
      </w:r>
      <w:r w:rsidR="0039348E" w:rsidRPr="00F65757">
        <w:t xml:space="preserve"> </w:t>
      </w:r>
      <w:r w:rsidR="00CE7117" w:rsidRPr="00F65757">
        <w:t>providing all delegates</w:t>
      </w:r>
      <w:r w:rsidR="00B16BA1" w:rsidRPr="00F65757">
        <w:t xml:space="preserve"> with laptops so they can implement skills at home.</w:t>
      </w:r>
    </w:p>
    <w:p w:rsidR="00CE7117" w:rsidRPr="00F65757" w:rsidRDefault="00950EBB" w:rsidP="00C46E68">
      <w:r w:rsidRPr="00F65757">
        <w:t>Group attempted to persuade researcher to secure funding to bring training to their countries.</w:t>
      </w:r>
    </w:p>
    <w:p w:rsidR="00950EBB" w:rsidRPr="00F65757" w:rsidRDefault="00950EBB" w:rsidP="00C46E68">
      <w:r w:rsidRPr="00F65757">
        <w:t>On being asked why they had waited for this moment to ask someone:</w:t>
      </w:r>
    </w:p>
    <w:p w:rsidR="00950EBB" w:rsidRPr="00F65757" w:rsidRDefault="00950EBB" w:rsidP="00950EBB">
      <w:pPr>
        <w:ind w:left="720"/>
      </w:pPr>
      <w:r w:rsidRPr="00F65757">
        <w:t>FH (Tanzania): Because we don’t know where to go. We don’t know where to send our views</w:t>
      </w:r>
    </w:p>
    <w:p w:rsidR="00950EBB" w:rsidRPr="00F65757" w:rsidRDefault="00950EBB" w:rsidP="00950EBB">
      <w:pPr>
        <w:ind w:left="720"/>
      </w:pPr>
      <w:r w:rsidRPr="00F65757">
        <w:t>MZ (Swaziland): It’s that same process of growth, you open up. Understanding is growing.</w:t>
      </w:r>
    </w:p>
    <w:p w:rsidR="00950EBB" w:rsidRPr="00F65757" w:rsidRDefault="00950EBB" w:rsidP="00950EBB">
      <w:pPr>
        <w:ind w:left="720"/>
      </w:pPr>
      <w:r w:rsidRPr="00F65757">
        <w:t>FH (Tanzania): We don’t know you before we meet today. But because I saw you are interested in our growing, to see us we move one step forward, that’s why we tell this to you.</w:t>
      </w:r>
    </w:p>
    <w:p w:rsidR="00950EBB" w:rsidRPr="00F65757" w:rsidRDefault="00950EBB" w:rsidP="00950EBB">
      <w:pPr>
        <w:ind w:left="720"/>
      </w:pPr>
      <w:r w:rsidRPr="00F65757">
        <w:lastRenderedPageBreak/>
        <w:t>BM (Mozambique): You was open for us. You came to us, you asked, and then we had lots of things to do. And we asked. So please!</w:t>
      </w:r>
    </w:p>
    <w:p w:rsidR="006837A8" w:rsidRPr="00F65757" w:rsidRDefault="006837A8" w:rsidP="006837A8">
      <w:pPr>
        <w:pStyle w:val="Heading2"/>
      </w:pPr>
      <w:r w:rsidRPr="00F65757">
        <w:t xml:space="preserve">Focus Group </w:t>
      </w:r>
      <w:r w:rsidR="00EB1C10" w:rsidRPr="00F65757">
        <w:t>2 - Monday, September 08</w:t>
      </w:r>
    </w:p>
    <w:p w:rsidR="006837A8" w:rsidRPr="00F65757" w:rsidRDefault="00EB1C10" w:rsidP="00EB1C10">
      <w:r w:rsidRPr="00F65757">
        <w:t xml:space="preserve">This focus group consisted of four participants in the Highway Africa News Agency training program and a male Liberian journalist who was a delegate in the Digital Citizen’s Indaba. The participants from the training program comprised two men, one of whom was a South African editor of a human rights publication and the other a Zimbabwean online editor, and two women from the research department of the SABC. </w:t>
      </w:r>
      <w:r w:rsidR="003E0D4B" w:rsidRPr="00F65757">
        <w:t xml:space="preserve">All of the participants </w:t>
      </w:r>
      <w:r w:rsidR="00591111" w:rsidRPr="00F65757">
        <w:t>identified as</w:t>
      </w:r>
      <w:r w:rsidR="003E0D4B" w:rsidRPr="00F65757">
        <w:t xml:space="preserve"> proficient English speakers. Been before?</w:t>
      </w:r>
    </w:p>
    <w:p w:rsidR="00856F1F" w:rsidRPr="00F65757" w:rsidRDefault="00856F1F" w:rsidP="00EB1C10">
      <w:r w:rsidRPr="00F65757">
        <w:t>The discussi</w:t>
      </w:r>
      <w:r w:rsidR="00B8706C" w:rsidRPr="00F65757">
        <w:t>on was facilitated by Luke Reid</w:t>
      </w:r>
    </w:p>
    <w:p w:rsidR="006837A8" w:rsidRPr="00F65757" w:rsidRDefault="006837A8" w:rsidP="006837A8">
      <w:pPr>
        <w:pStyle w:val="Heading3"/>
      </w:pPr>
      <w:r w:rsidRPr="00F65757">
        <w:t>Focus group 2</w:t>
      </w:r>
      <w:r w:rsidR="00625FCE" w:rsidRPr="00F65757">
        <w:t>:</w:t>
      </w:r>
      <w:r w:rsidRPr="00F65757">
        <w:t xml:space="preserve"> </w:t>
      </w:r>
      <w:r w:rsidR="00CC2D31" w:rsidRPr="00F65757">
        <w:t>outline</w:t>
      </w:r>
      <w:r w:rsidR="00440A61" w:rsidRPr="00F65757">
        <w:t xml:space="preserve"> of discussions</w:t>
      </w:r>
      <w:r w:rsidRPr="00F65757">
        <w:t xml:space="preserve"> </w:t>
      </w:r>
    </w:p>
    <w:p w:rsidR="006837A8" w:rsidRPr="00F65757" w:rsidRDefault="00591111" w:rsidP="006837A8">
      <w:r w:rsidRPr="00F65757">
        <w:t>SABC researchers discuss how networks provide them with sources, contacts and information, although working for news agency has prevented them from devoting much time to it.</w:t>
      </w:r>
    </w:p>
    <w:p w:rsidR="00591111" w:rsidRPr="00F65757" w:rsidRDefault="00591111" w:rsidP="006837A8">
      <w:r w:rsidRPr="00F65757">
        <w:t>Discuss feeling of being quite disconnected from the rest of the delegates at first.</w:t>
      </w:r>
    </w:p>
    <w:p w:rsidR="00591111" w:rsidRPr="00F65757" w:rsidRDefault="00591111" w:rsidP="006837A8">
      <w:r w:rsidRPr="00F65757">
        <w:t>Editor discusses using networks to find people to write for him in different countries.</w:t>
      </w:r>
    </w:p>
    <w:p w:rsidR="00591111" w:rsidRPr="00F65757" w:rsidRDefault="004E1A99" w:rsidP="006837A8">
      <w:r w:rsidRPr="00F65757">
        <w:t>Discussion of</w:t>
      </w:r>
      <w:r w:rsidR="00591111" w:rsidRPr="00F65757">
        <w:t xml:space="preserve"> value of getting perspective from meeting</w:t>
      </w:r>
      <w:r w:rsidRPr="00F65757">
        <w:t>/interacting with</w:t>
      </w:r>
      <w:r w:rsidR="00591111" w:rsidRPr="00F65757">
        <w:t xml:space="preserve"> people.</w:t>
      </w:r>
    </w:p>
    <w:p w:rsidR="00591111" w:rsidRPr="00F65757" w:rsidRDefault="004E1A99" w:rsidP="006837A8">
      <w:r w:rsidRPr="00F65757">
        <w:t>D</w:t>
      </w:r>
      <w:r w:rsidR="00591111" w:rsidRPr="00F65757">
        <w:t>iscuss</w:t>
      </w:r>
      <w:r w:rsidRPr="00F65757">
        <w:t>ion of</w:t>
      </w:r>
      <w:r w:rsidR="00591111" w:rsidRPr="00F65757">
        <w:t xml:space="preserve"> Highway Africa as a catalyst for further networking long afterwards, using ad hoc email lists. Email lists used mainly to disseminate information – important stories, opportunities.</w:t>
      </w:r>
    </w:p>
    <w:p w:rsidR="00591111" w:rsidRPr="00F65757" w:rsidRDefault="004E1A99" w:rsidP="006837A8">
      <w:r w:rsidRPr="00F65757">
        <w:t>Editor discusses email lists as very important</w:t>
      </w:r>
      <w:r w:rsidR="00591111" w:rsidRPr="00F65757">
        <w:t>:</w:t>
      </w:r>
    </w:p>
    <w:p w:rsidR="00591111" w:rsidRPr="00F65757" w:rsidRDefault="00591111" w:rsidP="006837A8">
      <w:r w:rsidRPr="00F65757">
        <w:tab/>
        <w:t>Mashilo (South Africa):</w:t>
      </w:r>
    </w:p>
    <w:p w:rsidR="00591111" w:rsidRPr="00F65757" w:rsidRDefault="00591111" w:rsidP="00591111">
      <w:pPr>
        <w:ind w:left="720"/>
      </w:pPr>
      <w:r w:rsidRPr="00F65757">
        <w:t>“</w:t>
      </w:r>
      <w:r w:rsidR="004E1A99" w:rsidRPr="00F65757">
        <w:t>W</w:t>
      </w:r>
      <w:r w:rsidRPr="00F65757">
        <w:t xml:space="preserve">hen we email </w:t>
      </w:r>
      <w:r w:rsidR="004E1A99" w:rsidRPr="00F65757">
        <w:t>it’s</w:t>
      </w:r>
      <w:r w:rsidRPr="00F65757">
        <w:t xml:space="preserve"> like we see each other every day because we talk on email every day. We play some jokes. Anything. We talk about lots of things.”</w:t>
      </w:r>
    </w:p>
    <w:p w:rsidR="00591111" w:rsidRPr="00F65757" w:rsidRDefault="004E1A99" w:rsidP="00591111">
      <w:r w:rsidRPr="00F65757">
        <w:t>Web administrator describes emails as useful, but face-to-face as very powerful. Recounts corresponding with people in pre-existing networks, and then meeting them for the first time at Highway Africa and being offered a job and introduced to more people.</w:t>
      </w:r>
    </w:p>
    <w:p w:rsidR="003114CD" w:rsidRPr="00F65757" w:rsidRDefault="003114CD" w:rsidP="00591111">
      <w:r w:rsidRPr="00F65757">
        <w:t>Two people discuss how people from unknown publications have to work harder in networking, but also that they have more to gain.</w:t>
      </w:r>
    </w:p>
    <w:p w:rsidR="003114CD" w:rsidRPr="00F65757" w:rsidRDefault="003114CD" w:rsidP="003114CD">
      <w:pPr>
        <w:ind w:left="720"/>
      </w:pPr>
      <w:r w:rsidRPr="00F65757">
        <w:t>Abdullah (Liberia)</w:t>
      </w:r>
    </w:p>
    <w:p w:rsidR="003114CD" w:rsidRPr="00F65757" w:rsidRDefault="003114CD" w:rsidP="003114CD">
      <w:pPr>
        <w:ind w:left="720"/>
      </w:pPr>
      <w:r w:rsidRPr="00F65757">
        <w:t>“These opportunities and these meetings are very important for small organisations. They try to make the most of it because if you are not very careful you will be highly inactive at big meetings. If you look at the full schedule I want to run here, I want to run there. You need to be able to engage and get information and ask questions about resources.”</w:t>
      </w:r>
    </w:p>
    <w:p w:rsidR="003114CD" w:rsidRPr="00F65757" w:rsidRDefault="003114CD" w:rsidP="00591111">
      <w:r w:rsidRPr="00F65757">
        <w:t>Researchers disagree, arguing that the SABC is anxious to get in touch with small organisations.</w:t>
      </w:r>
    </w:p>
    <w:p w:rsidR="003114CD" w:rsidRPr="00F65757" w:rsidRDefault="003114CD" w:rsidP="00591111">
      <w:r w:rsidRPr="00F65757">
        <w:t>Editor maintains his position that small publications face</w:t>
      </w:r>
      <w:r w:rsidR="00874E23" w:rsidRPr="00F65757">
        <w:t xml:space="preserve"> difficulties in networking.</w:t>
      </w:r>
    </w:p>
    <w:p w:rsidR="00874E23" w:rsidRPr="00F65757" w:rsidRDefault="00874E23" w:rsidP="00591111">
      <w:r w:rsidRPr="00F65757">
        <w:lastRenderedPageBreak/>
        <w:t>Researchers argue that people are open to discussion, even if they may not actually be interested in working. Describe using the conference to organise guests for their programs, and not finding barriers – the organisation people come from is not important.</w:t>
      </w:r>
    </w:p>
    <w:p w:rsidR="00874E23" w:rsidRPr="00F65757" w:rsidRDefault="00874E23" w:rsidP="00591111">
      <w:r w:rsidRPr="00F65757">
        <w:t>Web administrator agrees, describing engaging with people personally, only to find out how important they are later.</w:t>
      </w:r>
    </w:p>
    <w:p w:rsidR="00874E23" w:rsidRPr="00F65757" w:rsidRDefault="00874E23" w:rsidP="00591111">
      <w:r w:rsidRPr="00F65757">
        <w:t>Editor maintains his position, acknowledging that there may be exceptions if the ‘VIP’ is drunk.</w:t>
      </w:r>
    </w:p>
    <w:p w:rsidR="00D546C2" w:rsidRPr="00F65757" w:rsidRDefault="00D546C2" w:rsidP="00591111">
      <w:r w:rsidRPr="00F65757">
        <w:t>Discussion of opportunities</w:t>
      </w:r>
      <w:r w:rsidR="00C708E2" w:rsidRPr="00F65757">
        <w:t xml:space="preserve">, but how </w:t>
      </w:r>
      <w:r w:rsidRPr="00F65757">
        <w:t xml:space="preserve">limited interaction </w:t>
      </w:r>
      <w:r w:rsidR="00C708E2" w:rsidRPr="00F65757">
        <w:t>requires deliberate effort to take advantage of it.</w:t>
      </w:r>
    </w:p>
    <w:p w:rsidR="00C708E2" w:rsidRPr="00F65757" w:rsidRDefault="00C708E2" w:rsidP="00591111">
      <w:r w:rsidRPr="00F65757">
        <w:t>Discussion of how valuable the opportunity is – air tickets are expensive – and need to capitalise on it.</w:t>
      </w:r>
    </w:p>
    <w:p w:rsidR="00C708E2" w:rsidRPr="00F65757" w:rsidRDefault="00C708E2" w:rsidP="00591111">
      <w:r w:rsidRPr="00F65757">
        <w:t>Discussion of time as the big problem.</w:t>
      </w:r>
      <w:r w:rsidR="00B8706C" w:rsidRPr="00F65757">
        <w:t xml:space="preserve"> But no calling for </w:t>
      </w:r>
      <w:r w:rsidR="00B8706C" w:rsidRPr="00F65757">
        <w:rPr>
          <w:i/>
        </w:rPr>
        <w:t>more</w:t>
      </w:r>
      <w:r w:rsidR="00B8706C" w:rsidRPr="00F65757">
        <w:t xml:space="preserve"> time.</w:t>
      </w:r>
    </w:p>
    <w:p w:rsidR="00C708E2" w:rsidRPr="00F65757" w:rsidRDefault="00C708E2" w:rsidP="00591111">
      <w:r w:rsidRPr="00F65757">
        <w:t>Editor discusses strategy of preparing in advance by finding out who will be attending and deciding who he needs to speak to. And building on past networking – getting introductions from people you met before.</w:t>
      </w:r>
    </w:p>
    <w:p w:rsidR="00C708E2" w:rsidRPr="00F65757" w:rsidRDefault="00C708E2" w:rsidP="00591111">
      <w:r w:rsidRPr="00F65757">
        <w:t>Web administrator agrees.</w:t>
      </w:r>
    </w:p>
    <w:p w:rsidR="00C708E2" w:rsidRPr="00F65757" w:rsidRDefault="00C708E2" w:rsidP="00591111">
      <w:r w:rsidRPr="00F65757">
        <w:t>Researchers say their primary aim was the training course, and backup for the SABC broadcasts. And networking was just a bonus.</w:t>
      </w:r>
    </w:p>
    <w:p w:rsidR="00C708E2" w:rsidRPr="00F65757" w:rsidRDefault="00440A61" w:rsidP="00591111">
      <w:r w:rsidRPr="00F65757">
        <w:t>Liberian</w:t>
      </w:r>
      <w:r w:rsidR="00C708E2" w:rsidRPr="00F65757">
        <w:t xml:space="preserve"> calls for </w:t>
      </w:r>
      <w:r w:rsidR="00B8706C" w:rsidRPr="00F65757">
        <w:t>subregional events across the year</w:t>
      </w:r>
    </w:p>
    <w:p w:rsidR="00B8706C" w:rsidRPr="00F65757" w:rsidRDefault="00B8706C" w:rsidP="00591111">
      <w:r w:rsidRPr="00F65757">
        <w:t>Otherwise everyone seems to be happy with the way things run</w:t>
      </w:r>
    </w:p>
    <w:p w:rsidR="00B8706C" w:rsidRPr="00F65757" w:rsidRDefault="00B8706C" w:rsidP="00591111">
      <w:r w:rsidRPr="00F65757">
        <w:t xml:space="preserve">Researcher argues that meeting new people is a benefit enough in itself. </w:t>
      </w:r>
    </w:p>
    <w:p w:rsidR="00B8706C" w:rsidRPr="00F65757" w:rsidRDefault="00B8706C" w:rsidP="00591111">
      <w:r w:rsidRPr="00F65757">
        <w:t>Agreement that a facebook-type online social networking website would be useful.</w:t>
      </w:r>
    </w:p>
    <w:p w:rsidR="00B8706C" w:rsidRPr="00F65757" w:rsidRDefault="00B8706C" w:rsidP="00591111">
      <w:r w:rsidRPr="00F65757">
        <w:t>Networking seen as something for specific people with specific purposes, but for ‘ordinary’ delegates, its ‘not a major issue’.</w:t>
      </w:r>
    </w:p>
    <w:p w:rsidR="007313A8" w:rsidRPr="00F65757" w:rsidRDefault="00440A61" w:rsidP="00376BC6">
      <w:r w:rsidRPr="00F65757">
        <w:t>Liberian says he is frequently invited to conferences without applying.</w:t>
      </w:r>
    </w:p>
    <w:p w:rsidR="007313A8" w:rsidRPr="00F65757" w:rsidRDefault="007313A8" w:rsidP="007313A8">
      <w:pPr>
        <w:pStyle w:val="Heading2"/>
      </w:pPr>
      <w:r w:rsidRPr="00F65757">
        <w:t>Focus Group 3 - Wednesday, September 08</w:t>
      </w:r>
    </w:p>
    <w:p w:rsidR="007313A8" w:rsidRPr="00F65757" w:rsidRDefault="007313A8" w:rsidP="007313A8">
      <w:r w:rsidRPr="00F65757">
        <w:t xml:space="preserve">This focus group consisted of </w:t>
      </w:r>
      <w:r w:rsidR="005B6183" w:rsidRPr="00F65757">
        <w:t>four</w:t>
      </w:r>
      <w:r w:rsidRPr="00F65757">
        <w:t xml:space="preserve"> </w:t>
      </w:r>
      <w:r w:rsidR="005B6183" w:rsidRPr="00F65757">
        <w:t>radio journalists</w:t>
      </w:r>
      <w:r w:rsidR="00625FCE" w:rsidRPr="00F65757">
        <w:t>:</w:t>
      </w:r>
      <w:r w:rsidRPr="00F65757">
        <w:t xml:space="preserve"> two women who work a</w:t>
      </w:r>
      <w:r w:rsidR="005B6183" w:rsidRPr="00F65757">
        <w:t>t</w:t>
      </w:r>
      <w:r w:rsidRPr="00F65757">
        <w:t xml:space="preserve"> community radio stations in KwaZulu Natal, </w:t>
      </w:r>
      <w:r w:rsidR="005B6183" w:rsidRPr="00F65757">
        <w:t xml:space="preserve">a male radio </w:t>
      </w:r>
      <w:r w:rsidR="000B710F" w:rsidRPr="00F65757">
        <w:t>presenter</w:t>
      </w:r>
      <w:r w:rsidR="005B6183" w:rsidRPr="00F65757">
        <w:t xml:space="preserve"> </w:t>
      </w:r>
      <w:r w:rsidR="00625FCE" w:rsidRPr="00F65757">
        <w:t xml:space="preserve">/ </w:t>
      </w:r>
      <w:r w:rsidR="005B6183" w:rsidRPr="00F65757">
        <w:t xml:space="preserve">online editor </w:t>
      </w:r>
      <w:r w:rsidR="00625FCE" w:rsidRPr="00F65757">
        <w:t>from Voice</w:t>
      </w:r>
      <w:r w:rsidR="005B6183" w:rsidRPr="00F65757">
        <w:t xml:space="preserve"> of Nigeria and a male radio journalist from a community radio station in Zambia. </w:t>
      </w:r>
      <w:r w:rsidRPr="00F65757">
        <w:t>All of the participants identified as</w:t>
      </w:r>
      <w:r w:rsidR="005B6183" w:rsidRPr="00F65757">
        <w:t xml:space="preserve"> proficient English speakers.</w:t>
      </w:r>
    </w:p>
    <w:p w:rsidR="007313A8" w:rsidRPr="00F65757" w:rsidRDefault="007313A8" w:rsidP="007313A8">
      <w:r w:rsidRPr="00F65757">
        <w:t>The discussion was facilitated by Luke Reid and Harriet Mclea</w:t>
      </w:r>
    </w:p>
    <w:p w:rsidR="007313A8" w:rsidRPr="00F65757" w:rsidRDefault="00625FCE" w:rsidP="007313A8">
      <w:pPr>
        <w:pStyle w:val="Heading3"/>
      </w:pPr>
      <w:r w:rsidRPr="00F65757">
        <w:t>Focus group 3:</w:t>
      </w:r>
      <w:r w:rsidR="007313A8" w:rsidRPr="00F65757">
        <w:t xml:space="preserve"> outline of relevant discussions </w:t>
      </w:r>
    </w:p>
    <w:p w:rsidR="000B710F" w:rsidRPr="00F65757" w:rsidRDefault="000B710F" w:rsidP="000B710F">
      <w:r w:rsidRPr="00F65757">
        <w:t xml:space="preserve">Nigerian says conference </w:t>
      </w:r>
      <w:r w:rsidR="0085388B" w:rsidRPr="00F65757">
        <w:t xml:space="preserve">provides sources for stories, especially from other countries and </w:t>
      </w:r>
      <w:r w:rsidRPr="00F65757">
        <w:t>provides skills, like blogging, which are tools for sustaining networks</w:t>
      </w:r>
      <w:r w:rsidR="0085388B" w:rsidRPr="00F65757">
        <w:t>.</w:t>
      </w:r>
    </w:p>
    <w:p w:rsidR="000B710F" w:rsidRPr="00F65757" w:rsidRDefault="000B710F" w:rsidP="000B710F">
      <w:r w:rsidRPr="00F65757">
        <w:t>Zambian</w:t>
      </w:r>
      <w:r w:rsidR="0085388B" w:rsidRPr="00F65757">
        <w:t xml:space="preserve"> highlights value of skills</w:t>
      </w:r>
    </w:p>
    <w:p w:rsidR="0085388B" w:rsidRPr="00F65757" w:rsidRDefault="0085388B" w:rsidP="000B710F">
      <w:r w:rsidRPr="00F65757">
        <w:lastRenderedPageBreak/>
        <w:t>Nigerian says he has given out 1200 cards during the course of the conference. His main aim is collaborative projects, which he claims to have arranged many of.</w:t>
      </w:r>
    </w:p>
    <w:p w:rsidR="0085388B" w:rsidRPr="00F65757" w:rsidRDefault="0085388B" w:rsidP="000B710F">
      <w:r w:rsidRPr="00F65757">
        <w:t>Zambian describes a potential collaboration with a Channel Africa station which broadcasts in the same language as his station.</w:t>
      </w:r>
    </w:p>
    <w:p w:rsidR="0085388B" w:rsidRPr="00F65757" w:rsidRDefault="006F1CB4" w:rsidP="000B710F">
      <w:r w:rsidRPr="00F65757">
        <w:t xml:space="preserve">Nigerian describes need to overcome national </w:t>
      </w:r>
      <w:r w:rsidR="00625FCE" w:rsidRPr="00F65757">
        <w:t>stereotypes</w:t>
      </w:r>
      <w:r w:rsidRPr="00F65757">
        <w:t xml:space="preserve"> when proposing projects  - describes his perception that he is treated warily because he is black, and because he is Nigerian.</w:t>
      </w:r>
    </w:p>
    <w:p w:rsidR="006F1CB4" w:rsidRPr="00F65757" w:rsidRDefault="006F1CB4" w:rsidP="000B710F">
      <w:r w:rsidRPr="00F65757">
        <w:t>Zambian describes internet access as a challenge he faces. Says that he couldn’t have come to conference without the internet.</w:t>
      </w:r>
    </w:p>
    <w:p w:rsidR="006F1CB4" w:rsidRPr="00F65757" w:rsidRDefault="006F1CB4" w:rsidP="000B710F">
      <w:r w:rsidRPr="00F65757">
        <w:t>Nigerian describes his own valuable input as being improving people’</w:t>
      </w:r>
      <w:r w:rsidR="000E1C41" w:rsidRPr="00F65757">
        <w:t>s knowledge of Nigeria, including highlighting that South Africans should be grateful for the opportunities in their country.</w:t>
      </w:r>
    </w:p>
    <w:p w:rsidR="0085388B" w:rsidRPr="00F65757" w:rsidRDefault="000E1C41" w:rsidP="000B710F">
      <w:r w:rsidRPr="00F65757">
        <w:t>Nigerian describes carefully avoiding asking for money, and rather suggesting collaborations and partnerships.</w:t>
      </w:r>
    </w:p>
    <w:p w:rsidR="000E1C41" w:rsidRPr="00F65757" w:rsidRDefault="000E1C41" w:rsidP="000B710F">
      <w:r w:rsidRPr="00F65757">
        <w:t>Zambian describes his interest in taking home the idea of introducing interested high school students to journalism before university.</w:t>
      </w:r>
    </w:p>
    <w:p w:rsidR="000E1C41" w:rsidRPr="00F65757" w:rsidRDefault="000E1C41" w:rsidP="000B710F">
      <w:r w:rsidRPr="00F65757">
        <w:t xml:space="preserve">Nigerian describe requesting copies of </w:t>
      </w:r>
      <w:r w:rsidR="0066301E" w:rsidRPr="00F65757">
        <w:t xml:space="preserve">academics </w:t>
      </w:r>
      <w:r w:rsidRPr="00F65757">
        <w:t>books to be donated to his country’s universities</w:t>
      </w:r>
      <w:r w:rsidR="0066301E" w:rsidRPr="00F65757">
        <w:t>, and suggesting collaborative training projects</w:t>
      </w:r>
      <w:r w:rsidRPr="00F65757">
        <w:t xml:space="preserve"> – going beyond himself as a connector.</w:t>
      </w:r>
    </w:p>
    <w:p w:rsidR="0066301E" w:rsidRPr="00F65757" w:rsidRDefault="0066301E" w:rsidP="000B710F">
      <w:r w:rsidRPr="00F65757">
        <w:t>Zambian describes potential ‘service exchange’ project where staff in South African and Zambian radio stations do exchange programs in each other’s newsrooms. Describes his confidence due to the fact that the other party actively sought him out.</w:t>
      </w:r>
    </w:p>
    <w:p w:rsidR="0066301E" w:rsidRPr="00F65757" w:rsidRDefault="0066301E" w:rsidP="000B710F">
      <w:r w:rsidRPr="00F65757">
        <w:t>South African women say they needed more time. Raise issue of people who are very unresponsive</w:t>
      </w:r>
      <w:r w:rsidR="000A4646" w:rsidRPr="00F65757">
        <w:t xml:space="preserve"> to her overtures</w:t>
      </w:r>
      <w:r w:rsidRPr="00F65757">
        <w:t>, which she perceives to be motivated by cultural or racial stereotypes.</w:t>
      </w:r>
    </w:p>
    <w:p w:rsidR="0066301E" w:rsidRPr="00F65757" w:rsidRDefault="0066301E" w:rsidP="000B710F">
      <w:r w:rsidRPr="00F65757">
        <w:t>Nigerian argues that journalists need to make people talk.</w:t>
      </w:r>
    </w:p>
    <w:p w:rsidR="0066301E" w:rsidRPr="00F65757" w:rsidRDefault="0066301E" w:rsidP="000B710F">
      <w:r w:rsidRPr="00F65757">
        <w:t>Nigerian calls for past editions of ‘Open voices’, past and upcoming research papers, list of speakers, etc. to be posted on the website before the conference, so delegates can prepare and familiarise themselves.</w:t>
      </w:r>
    </w:p>
    <w:p w:rsidR="0066301E" w:rsidRPr="00F65757" w:rsidRDefault="0066301E" w:rsidP="000B710F">
      <w:r w:rsidRPr="00F65757">
        <w:t>Zambian calls for nametags to not identify people from specific countries.</w:t>
      </w:r>
    </w:p>
    <w:p w:rsidR="0066301E" w:rsidRPr="00F65757" w:rsidRDefault="0066301E" w:rsidP="000B710F">
      <w:r w:rsidRPr="00F65757">
        <w:t>Nigerian argues for as much ‘cultural shock’ as possible, to overcome stereotypes.</w:t>
      </w:r>
    </w:p>
    <w:p w:rsidR="0066301E" w:rsidRPr="00F65757" w:rsidRDefault="0066301E" w:rsidP="000B710F">
      <w:r w:rsidRPr="00F65757">
        <w:t xml:space="preserve">Zambian </w:t>
      </w:r>
      <w:r w:rsidR="000A4646" w:rsidRPr="00F65757">
        <w:t>changes his mind and argues</w:t>
      </w:r>
      <w:r w:rsidRPr="00F65757">
        <w:t xml:space="preserve"> that the power of the conference networks to overcome national barriers is part of </w:t>
      </w:r>
      <w:r w:rsidR="00866C0F" w:rsidRPr="00F65757">
        <w:t>their intrinsic</w:t>
      </w:r>
      <w:r w:rsidRPr="00F65757">
        <w:t xml:space="preserve"> value.</w:t>
      </w:r>
    </w:p>
    <w:p w:rsidR="00866C0F" w:rsidRPr="00F65757" w:rsidRDefault="00866C0F" w:rsidP="000B710F">
      <w:r w:rsidRPr="00F65757">
        <w:t xml:space="preserve">Nigerian calls for </w:t>
      </w:r>
      <w:r w:rsidR="00371B84" w:rsidRPr="00F65757">
        <w:t xml:space="preserve">‘continental </w:t>
      </w:r>
      <w:r w:rsidRPr="00F65757">
        <w:t>diversity</w:t>
      </w:r>
      <w:r w:rsidR="00371B84" w:rsidRPr="00F65757">
        <w:t>’</w:t>
      </w:r>
      <w:r w:rsidRPr="00F65757">
        <w:t xml:space="preserve"> training or focus at next conference.</w:t>
      </w:r>
    </w:p>
    <w:p w:rsidR="00866C0F" w:rsidRPr="00F65757" w:rsidRDefault="00866C0F" w:rsidP="000B710F">
      <w:r w:rsidRPr="00F65757">
        <w:t>Nigerian argues that his skills make him valuable, such that he does not need to use nepotistic relationships.</w:t>
      </w:r>
    </w:p>
    <w:p w:rsidR="00866C0F" w:rsidRPr="00F65757" w:rsidRDefault="00866C0F" w:rsidP="000B710F">
      <w:r w:rsidRPr="00F65757">
        <w:t>Zambian says that knowing someone was not important for him getting to Highway Africa.</w:t>
      </w:r>
    </w:p>
    <w:p w:rsidR="00866C0F" w:rsidRPr="00F65757" w:rsidRDefault="00866C0F" w:rsidP="000B710F">
      <w:r w:rsidRPr="00F65757">
        <w:t>South African women argues that knowing someone is essential for getting a job in South Africa.</w:t>
      </w:r>
    </w:p>
    <w:p w:rsidR="00866C0F" w:rsidRPr="00F65757" w:rsidRDefault="00866C0F" w:rsidP="000B710F">
      <w:r w:rsidRPr="00F65757">
        <w:lastRenderedPageBreak/>
        <w:t>Admits she didn’t really try to find people to ‘get to know’, even though she is looking for ‘greener pastures’.</w:t>
      </w:r>
    </w:p>
    <w:p w:rsidR="00866C0F" w:rsidRPr="00F65757" w:rsidRDefault="00866C0F" w:rsidP="000B710F">
      <w:r w:rsidRPr="00F65757">
        <w:t>Nigerian says that there is no point knowing someone if you don’t have the skills/capacity.</w:t>
      </w:r>
    </w:p>
    <w:p w:rsidR="00866C0F" w:rsidRPr="00F65757" w:rsidRDefault="00866C0F" w:rsidP="000B710F">
      <w:r w:rsidRPr="00F65757">
        <w:t>Nigerian needed to know someone to get access to information about Highway Africa, in order to apply.</w:t>
      </w:r>
    </w:p>
    <w:p w:rsidR="00866C0F" w:rsidRPr="00F65757" w:rsidRDefault="00866C0F" w:rsidP="000B710F">
      <w:r w:rsidRPr="00F65757">
        <w:t>South African woman asks whether SABC would be willing to accept her story ideas.</w:t>
      </w:r>
    </w:p>
    <w:p w:rsidR="00866C0F" w:rsidRPr="00F65757" w:rsidRDefault="00866C0F" w:rsidP="000B710F">
      <w:r w:rsidRPr="00F65757">
        <w:t>Nigerian argues that online communication does not allow people to ‘create an impression’</w:t>
      </w:r>
    </w:p>
    <w:p w:rsidR="00866C0F" w:rsidRPr="00F65757" w:rsidRDefault="00866C0F" w:rsidP="000B710F">
      <w:r w:rsidRPr="00F65757">
        <w:t>Nigerian describes his own incredible success at networking, largely a result of his confidence, and his hard work.</w:t>
      </w:r>
    </w:p>
    <w:p w:rsidR="003631FB" w:rsidRPr="00F65757" w:rsidRDefault="003631FB" w:rsidP="000B710F">
      <w:r w:rsidRPr="00F65757">
        <w:t>South African women describes wanting to speak to Snuki Zikalala (head of news at SABC), except that she doesn’t have the confidence to approach him, and he is the only person she knows there.</w:t>
      </w:r>
    </w:p>
    <w:p w:rsidR="003631FB" w:rsidRPr="00F65757" w:rsidRDefault="003631FB" w:rsidP="000B710F">
      <w:r w:rsidRPr="00F65757">
        <w:t xml:space="preserve">SABC online journalist nearby offers to help her work with the SABC. She is clearly </w:t>
      </w:r>
      <w:r w:rsidR="00353BE8" w:rsidRPr="00F65757">
        <w:t>astounded, then extremely engaged.</w:t>
      </w:r>
    </w:p>
    <w:p w:rsidR="002E465A" w:rsidRPr="00F65757" w:rsidRDefault="002E465A" w:rsidP="002E465A">
      <w:pPr>
        <w:pStyle w:val="Heading2"/>
      </w:pPr>
      <w:r w:rsidRPr="00F65757">
        <w:t xml:space="preserve">Focus Group </w:t>
      </w:r>
      <w:r w:rsidR="00625FCE" w:rsidRPr="00F65757">
        <w:t>4</w:t>
      </w:r>
      <w:r w:rsidRPr="00F65757">
        <w:t xml:space="preserve"> - Wednesday, September 08</w:t>
      </w:r>
    </w:p>
    <w:p w:rsidR="002E465A" w:rsidRPr="00F65757" w:rsidRDefault="002E465A" w:rsidP="002E465A">
      <w:r w:rsidRPr="00F65757">
        <w:t xml:space="preserve">This focus group consisted of seven people. There were five male journalists: an online journalist from Ghana, a print journalist writing for a community newspaper in Zambia, an online journalist from the SABC, and two journalists from Ethiopia </w:t>
      </w:r>
      <w:r w:rsidR="00963584" w:rsidRPr="00F65757">
        <w:t xml:space="preserve">and Malawi. There were also two academics, </w:t>
      </w:r>
      <w:r w:rsidR="0031245F" w:rsidRPr="00F65757">
        <w:t>a woman</w:t>
      </w:r>
      <w:r w:rsidR="00963584" w:rsidRPr="00F65757">
        <w:t xml:space="preserve"> who lectures in Namibia, and a Nigerian man. The Ethiopian and Malawian journalists were not </w:t>
      </w:r>
      <w:r w:rsidRPr="00F65757">
        <w:t>proficient English speakers.</w:t>
      </w:r>
      <w:r w:rsidR="00CF1EEC" w:rsidRPr="00F65757">
        <w:t xml:space="preserve"> None of them had been to the conference before.</w:t>
      </w:r>
    </w:p>
    <w:p w:rsidR="002E465A" w:rsidRPr="00F65757" w:rsidRDefault="002E465A" w:rsidP="002E465A">
      <w:r w:rsidRPr="00F65757">
        <w:t>The discussion was facilitated by Luke Reid</w:t>
      </w:r>
    </w:p>
    <w:p w:rsidR="002E465A" w:rsidRPr="00F65757" w:rsidRDefault="00A1451A" w:rsidP="002E465A">
      <w:pPr>
        <w:pStyle w:val="Heading3"/>
      </w:pPr>
      <w:r w:rsidRPr="00F65757">
        <w:t>Focus group 4</w:t>
      </w:r>
      <w:r w:rsidR="0031245F" w:rsidRPr="00F65757">
        <w:t>:</w:t>
      </w:r>
      <w:r w:rsidR="002E465A" w:rsidRPr="00F65757">
        <w:t xml:space="preserve"> outline of relevant discussions </w:t>
      </w:r>
    </w:p>
    <w:p w:rsidR="00866C0F" w:rsidRPr="00F65757" w:rsidRDefault="0031245F" w:rsidP="000B710F">
      <w:r w:rsidRPr="00F65757">
        <w:t xml:space="preserve">Zambian describes putting </w:t>
      </w:r>
      <w:r w:rsidRPr="00F65757">
        <w:rPr>
          <w:i/>
        </w:rPr>
        <w:t>in</w:t>
      </w:r>
      <w:r w:rsidRPr="00F65757">
        <w:t xml:space="preserve"> effort and getting </w:t>
      </w:r>
      <w:r w:rsidRPr="00F65757">
        <w:rPr>
          <w:i/>
        </w:rPr>
        <w:t>out</w:t>
      </w:r>
      <w:r w:rsidRPr="00F65757">
        <w:t xml:space="preserve"> information, inspiration and ideas</w:t>
      </w:r>
    </w:p>
    <w:p w:rsidR="0031245F" w:rsidRPr="00F65757" w:rsidRDefault="0031245F" w:rsidP="000B710F">
      <w:r w:rsidRPr="00F65757">
        <w:t>Ghanaian describes value of whole conference as a refresher course in information. Value of having other people is to get ideas from them.</w:t>
      </w:r>
    </w:p>
    <w:p w:rsidR="0031245F" w:rsidRPr="00F65757" w:rsidRDefault="0031245F" w:rsidP="0031245F">
      <w:pPr>
        <w:ind w:left="720"/>
      </w:pPr>
      <w:r w:rsidRPr="00F65757">
        <w:t>“You realise that people have similar problems. But you may not have all the answers or solutions, so you listen to one another.”</w:t>
      </w:r>
    </w:p>
    <w:p w:rsidR="0031245F" w:rsidRPr="00F65757" w:rsidRDefault="00E15196" w:rsidP="000B710F">
      <w:r w:rsidRPr="00F65757">
        <w:t>Researcher asks if networks are about more than just skills and ideas.</w:t>
      </w:r>
    </w:p>
    <w:p w:rsidR="00E15196" w:rsidRPr="00F65757" w:rsidRDefault="00E15196" w:rsidP="000B710F">
      <w:r w:rsidRPr="00F65757">
        <w:t>Malawian describes being given valuable inspiration for making his paper’s website more profitable.</w:t>
      </w:r>
    </w:p>
    <w:p w:rsidR="00E15196" w:rsidRPr="00F65757" w:rsidRDefault="00E15196" w:rsidP="000B710F">
      <w:r w:rsidRPr="00F65757">
        <w:t xml:space="preserve">Nigerian describes value of conference in allowing him to meet people he would ordinarily would have taken a long to meet. Describes </w:t>
      </w:r>
      <w:r w:rsidRPr="00F65757">
        <w:rPr>
          <w:i/>
        </w:rPr>
        <w:t>also</w:t>
      </w:r>
      <w:r w:rsidRPr="00F65757">
        <w:t xml:space="preserve"> (secondary value) being offered a scholarship, a trip, and a wife.</w:t>
      </w:r>
    </w:p>
    <w:p w:rsidR="00E15196" w:rsidRPr="00F65757" w:rsidRDefault="00E15196" w:rsidP="000B710F">
      <w:r w:rsidRPr="00F65757">
        <w:t>South African describes developmental collaborations</w:t>
      </w:r>
      <w:r w:rsidR="004A5B22" w:rsidRPr="00F65757">
        <w:t xml:space="preserve">, describes meeting people he had lost touch with, </w:t>
      </w:r>
      <w:r w:rsidR="00091D2F" w:rsidRPr="00F65757">
        <w:t xml:space="preserve">describes different people having different value for him, describes feeling ‘valuable’ because of his position in the SABC and his family relations. Describes being a ‘connector’ – putting people in </w:t>
      </w:r>
      <w:r w:rsidR="00091D2F" w:rsidRPr="00F65757">
        <w:lastRenderedPageBreak/>
        <w:t>touch with each other, which benefits him as middle-man as well. Describes having 112 cards, from all 45 countries represented.</w:t>
      </w:r>
    </w:p>
    <w:p w:rsidR="00091D2F" w:rsidRPr="00F65757" w:rsidRDefault="00091D2F" w:rsidP="00091D2F">
      <w:pPr>
        <w:ind w:left="720"/>
      </w:pPr>
      <w:r w:rsidRPr="00F65757">
        <w:t>“It’s invaluable in terms of meeting people that you ordinarily wouldn’t meet. So Africa came to me.”</w:t>
      </w:r>
    </w:p>
    <w:p w:rsidR="00091D2F" w:rsidRPr="00F65757" w:rsidRDefault="00091D2F" w:rsidP="00091D2F">
      <w:r w:rsidRPr="00F65757">
        <w:t>Ethiopian agrees with this sentiment. Says he came looking for contacts and information, which he got, but contacts “weren’t that solid”. Also wanted a scholarship for a Masters degree. Describes failure as being lack of aggression and diplomacy.</w:t>
      </w:r>
    </w:p>
    <w:p w:rsidR="00FD6C3C" w:rsidRPr="00F65757" w:rsidRDefault="00FD6C3C" w:rsidP="00091D2F">
      <w:r w:rsidRPr="00F65757">
        <w:t>Ghanaian describes being briefed before coming about value of networking. Realises he could have got a lot more cards, which he says he will use if he starts a project. Describes getting a job after being recommended by someone he knew in another country, although there was no personal relationship between them.</w:t>
      </w:r>
    </w:p>
    <w:p w:rsidR="00FD6C3C" w:rsidRPr="00F65757" w:rsidRDefault="00FD6C3C" w:rsidP="00091D2F">
      <w:r w:rsidRPr="00F65757">
        <w:t>Zambian describes not getting as much out of the conference as he would have liked, because of time</w:t>
      </w:r>
      <w:r w:rsidR="0068768D" w:rsidRPr="00F65757">
        <w:t>. Describes leaving lectures early to get to others. Understands</w:t>
      </w:r>
      <w:r w:rsidRPr="00F65757">
        <w:t xml:space="preserve"> </w:t>
      </w:r>
      <w:r w:rsidR="0068768D" w:rsidRPr="00F65757">
        <w:t>‘networking’ as being the workshops and lectures themselves.</w:t>
      </w:r>
    </w:p>
    <w:p w:rsidR="0068768D" w:rsidRPr="00F65757" w:rsidRDefault="00775673" w:rsidP="00091D2F">
      <w:r w:rsidRPr="00F65757">
        <w:t>South African describes coming for skills, then being told by a senior SABC person that he should be networking.</w:t>
      </w:r>
    </w:p>
    <w:p w:rsidR="00775673" w:rsidRPr="00F65757" w:rsidRDefault="00775673" w:rsidP="00775673">
      <w:pPr>
        <w:ind w:left="720"/>
      </w:pPr>
      <w:r w:rsidRPr="00F65757">
        <w:t>“After 5 minutes  I was looking at the event in a completely different light. And he told me that this is what you meant to be doing and this is who you should be speaking to. He told me what I need to get from the event.”</w:t>
      </w:r>
    </w:p>
    <w:p w:rsidR="00FD6C3C" w:rsidRPr="00F65757" w:rsidRDefault="00CF1EEC" w:rsidP="00091D2F">
      <w:r w:rsidRPr="00F65757">
        <w:t>South African t</w:t>
      </w:r>
      <w:r w:rsidR="00775673" w:rsidRPr="00F65757">
        <w:t xml:space="preserve">hen describes </w:t>
      </w:r>
      <w:r w:rsidRPr="00F65757">
        <w:t xml:space="preserve">tentative </w:t>
      </w:r>
      <w:r w:rsidR="00775673" w:rsidRPr="00F65757">
        <w:t xml:space="preserve">name-dropping, putting people in touch with other people, </w:t>
      </w:r>
      <w:r w:rsidRPr="00F65757">
        <w:t>and getting very encouraging results.</w:t>
      </w:r>
    </w:p>
    <w:p w:rsidR="00775673" w:rsidRPr="00F65757" w:rsidRDefault="00DD1935" w:rsidP="00091D2F">
      <w:r w:rsidRPr="00F65757">
        <w:t>Malawian</w:t>
      </w:r>
      <w:r w:rsidR="00CF1EEC" w:rsidRPr="00F65757">
        <w:t xml:space="preserve"> describes feeling ‘totally lost’. Describes coming to ‘sit and listen’. He says listening to the South African has inspired him to make the best of the opportunity in the future.</w:t>
      </w:r>
    </w:p>
    <w:p w:rsidR="00775673" w:rsidRPr="00F65757" w:rsidRDefault="00DD1935" w:rsidP="00091D2F">
      <w:r w:rsidRPr="00F65757">
        <w:t>Ghanaian describes asking someone who had been before about what to expect, but not getting much help.</w:t>
      </w:r>
    </w:p>
    <w:p w:rsidR="00873920" w:rsidRPr="00F65757" w:rsidRDefault="00873920" w:rsidP="00091D2F">
      <w:r w:rsidRPr="00F65757">
        <w:t xml:space="preserve">Ethiopian describes getting contacts for writing ICT stories. ‘That’s the big thing I got’. </w:t>
      </w:r>
    </w:p>
    <w:p w:rsidR="00DD1935" w:rsidRPr="00F65757" w:rsidRDefault="00873920" w:rsidP="00091D2F">
      <w:r w:rsidRPr="00F65757">
        <w:t>Zambian describes the most important place for networking being the lectures, where he valued the chance to interact with the speakers, which gave him confidence.</w:t>
      </w:r>
    </w:p>
    <w:p w:rsidR="00873920" w:rsidRPr="00F65757" w:rsidRDefault="00D87F40" w:rsidP="00091D2F">
      <w:r w:rsidRPr="00F65757">
        <w:t>Namibian academic describes best thing as meeting other academics.</w:t>
      </w:r>
    </w:p>
    <w:p w:rsidR="00D87F40" w:rsidRPr="00F65757" w:rsidRDefault="00D87F40" w:rsidP="00091D2F">
      <w:r w:rsidRPr="00F65757">
        <w:t xml:space="preserve">Nigerian academic/journalist says best thing is getting sources in places where Voice of Nigeria doesn’t have correspondents. </w:t>
      </w:r>
      <w:r w:rsidR="00B62BC9" w:rsidRPr="00F65757">
        <w:t>Appreciates sharing his knowledge in lecture sessions.</w:t>
      </w:r>
    </w:p>
    <w:p w:rsidR="00B62BC9" w:rsidRPr="00F65757" w:rsidRDefault="00B62BC9" w:rsidP="00091D2F">
      <w:r w:rsidRPr="00F65757">
        <w:t xml:space="preserve">Namibian describes </w:t>
      </w:r>
      <w:r w:rsidR="00F369C8" w:rsidRPr="00F65757">
        <w:t xml:space="preserve">value of </w:t>
      </w:r>
      <w:r w:rsidRPr="00F65757">
        <w:t>finding potential staff members for new positions at her university.</w:t>
      </w:r>
    </w:p>
    <w:p w:rsidR="00F369C8" w:rsidRPr="00F65757" w:rsidRDefault="00F369C8" w:rsidP="00091D2F">
      <w:r w:rsidRPr="00F65757">
        <w:t>Nigerian describes value of meeting people not being tangible: “You get a lot of feel about what is going on there.”</w:t>
      </w:r>
    </w:p>
    <w:p w:rsidR="00F369C8" w:rsidRPr="00F65757" w:rsidRDefault="00F369C8" w:rsidP="00091D2F">
      <w:r w:rsidRPr="00F65757">
        <w:t xml:space="preserve">Zambian feels </w:t>
      </w:r>
      <w:r w:rsidR="00E345D9" w:rsidRPr="00F65757">
        <w:t>the conference is like a church for Christians.</w:t>
      </w:r>
    </w:p>
    <w:p w:rsidR="00E345D9" w:rsidRPr="00F65757" w:rsidRDefault="00E345D9" w:rsidP="00091D2F">
      <w:r w:rsidRPr="00F65757">
        <w:lastRenderedPageBreak/>
        <w:t>Nigerian describes meeting people from Nigeria who he worked with, but wouldn’t have otherwise met, and cemented a relationship.</w:t>
      </w:r>
    </w:p>
    <w:p w:rsidR="00C82F0C" w:rsidRPr="00F65757" w:rsidRDefault="00C82F0C" w:rsidP="00091D2F">
      <w:r w:rsidRPr="00F65757">
        <w:t>Malawian says he felt speaking to funders was ‘way above me’.</w:t>
      </w:r>
    </w:p>
    <w:p w:rsidR="00E345D9" w:rsidRPr="00F65757" w:rsidRDefault="008866A3" w:rsidP="00091D2F">
      <w:r w:rsidRPr="00F65757">
        <w:t>Ethiopian suggests having smaller groups of people meeting with topics or issues to discuss. Says he feels the main objective is to create networks.</w:t>
      </w:r>
    </w:p>
    <w:p w:rsidR="008866A3" w:rsidRPr="00F65757" w:rsidRDefault="008866A3" w:rsidP="00091D2F">
      <w:r w:rsidRPr="00F65757">
        <w:t>Nigerian says most important thing is knowledge building through interaction.</w:t>
      </w:r>
    </w:p>
    <w:p w:rsidR="008866A3" w:rsidRPr="00F65757" w:rsidRDefault="00C82F0C" w:rsidP="00091D2F">
      <w:r w:rsidRPr="00F65757">
        <w:t>Namibian describes how finding herself ‘the only Namibian’ forced her to start networking, which snowballed as she reinforced relationships and people introduced her to other people.</w:t>
      </w:r>
    </w:p>
    <w:p w:rsidR="00C82F0C" w:rsidRPr="00F65757" w:rsidRDefault="00C82F0C" w:rsidP="00091D2F">
      <w:r w:rsidRPr="00F65757">
        <w:t>Ghanaian describes how the other Ghanaians were ‘in top positions’, but being at the conference drew them together and allowed him to make connections with them.</w:t>
      </w:r>
    </w:p>
    <w:p w:rsidR="00C82F0C" w:rsidRPr="00F65757" w:rsidRDefault="00C82F0C" w:rsidP="00091D2F">
      <w:r w:rsidRPr="00F65757">
        <w:t>Malawian says the most important place for networking was the big lunches, because it forced people together.</w:t>
      </w:r>
    </w:p>
    <w:p w:rsidR="00D87F40" w:rsidRPr="00F65757" w:rsidRDefault="00594E03" w:rsidP="00091D2F">
      <w:r w:rsidRPr="00F65757">
        <w:t xml:space="preserve">Zambian says the speakers made him feel like he could talk to anyone. </w:t>
      </w:r>
    </w:p>
    <w:p w:rsidR="00594E03" w:rsidRPr="00F65757" w:rsidRDefault="00594E03" w:rsidP="00091D2F">
      <w:r w:rsidRPr="00F65757">
        <w:t xml:space="preserve">Ghanaian says </w:t>
      </w:r>
      <w:r w:rsidR="00070C22" w:rsidRPr="00F65757">
        <w:t>transit periods</w:t>
      </w:r>
      <w:r w:rsidRPr="00F65757">
        <w:t xml:space="preserve"> were also important places where people were forced to connect. Describes coming to the conference because of a recommendation from a friend.</w:t>
      </w:r>
    </w:p>
    <w:p w:rsidR="00594E03" w:rsidRPr="00F65757" w:rsidRDefault="00070C22" w:rsidP="00091D2F">
      <w:r w:rsidRPr="00F65757">
        <w:t>Nigerian describes his plans to get other people to come to the conference through organisations.</w:t>
      </w:r>
    </w:p>
    <w:p w:rsidR="00070C22" w:rsidRPr="00F65757" w:rsidRDefault="00070C22" w:rsidP="00091D2F">
      <w:r w:rsidRPr="00F65757">
        <w:t>Ghanaian describes his own value as being his availability in Ghana to help get articles published for people or to help organise courses if they wanted to hold them in the country.</w:t>
      </w:r>
    </w:p>
    <w:p w:rsidR="00070C22" w:rsidRPr="00F65757" w:rsidRDefault="00070C22" w:rsidP="00091D2F">
      <w:r w:rsidRPr="00F65757">
        <w:t>Namibian describes her value as being the only Namibian, and as being someone who has access to fifty students who she can pass on knowledge to.</w:t>
      </w:r>
    </w:p>
    <w:p w:rsidR="00D87F40" w:rsidRPr="00F65757" w:rsidRDefault="005273F6" w:rsidP="00091D2F">
      <w:r w:rsidRPr="00F65757">
        <w:t>Zambian describes his value as being someone who can talk about Zambia. “When I get to be known by my fellow participants, then they will know Zambia, because they might not be able to get to Zambia.” Says his knowledge of Zambia could give the conference organisers a case study.</w:t>
      </w:r>
    </w:p>
    <w:p w:rsidR="005273F6" w:rsidRPr="00F65757" w:rsidRDefault="005273F6" w:rsidP="00091D2F">
      <w:r w:rsidRPr="00F65757">
        <w:t>Namibian says her value is also that she can give interviews to journalists at the conference. Says the time allocated to discussion in lectures was too short.</w:t>
      </w:r>
    </w:p>
    <w:p w:rsidR="005273F6" w:rsidRPr="00F65757" w:rsidRDefault="005273F6" w:rsidP="00091D2F">
      <w:r w:rsidRPr="00F65757">
        <w:t>Nigerian says a mailing list would be more important than a social networking website.</w:t>
      </w:r>
    </w:p>
    <w:p w:rsidR="005273F6" w:rsidRDefault="005273F6" w:rsidP="00091D2F">
      <w:r w:rsidRPr="00F65757">
        <w:t>Namibian says facebook will need a forum that precipitates constant dialogue.</w:t>
      </w:r>
    </w:p>
    <w:p w:rsidR="004770E3" w:rsidRDefault="004770E3">
      <w:pPr>
        <w:rPr>
          <w:b/>
          <w:bCs/>
          <w:smallCaps/>
          <w:color w:val="FFFFFF" w:themeColor="background1"/>
          <w:spacing w:val="15"/>
          <w:sz w:val="28"/>
          <w:szCs w:val="22"/>
        </w:rPr>
      </w:pPr>
      <w:r>
        <w:br w:type="page"/>
      </w:r>
    </w:p>
    <w:p w:rsidR="00263DDF" w:rsidRDefault="00263DDF" w:rsidP="00263DDF">
      <w:pPr>
        <w:pStyle w:val="Heading1"/>
      </w:pPr>
      <w:r>
        <w:lastRenderedPageBreak/>
        <w:t>Bibliography</w:t>
      </w:r>
    </w:p>
    <w:p w:rsidR="004770E3" w:rsidRDefault="004770E3" w:rsidP="004770E3">
      <w:pPr>
        <w:rPr>
          <w:szCs w:val="24"/>
        </w:rPr>
      </w:pPr>
      <w:r>
        <w:rPr>
          <w:szCs w:val="24"/>
        </w:rPr>
        <w:t xml:space="preserve">Berger, G., 2008, </w:t>
      </w:r>
      <w:r w:rsidRPr="004770E3">
        <w:rPr>
          <w:i/>
          <w:szCs w:val="24"/>
        </w:rPr>
        <w:t>African journalism meets ICT: whither the wealth of networks?</w:t>
      </w:r>
      <w:r>
        <w:rPr>
          <w:szCs w:val="24"/>
        </w:rPr>
        <w:t>, Conference paper, August 2007, Revised August 2008.</w:t>
      </w:r>
    </w:p>
    <w:p w:rsidR="00682624" w:rsidRPr="00A26CB0" w:rsidRDefault="00682624" w:rsidP="00682624">
      <w:pPr>
        <w:spacing w:after="240"/>
        <w:rPr>
          <w:rFonts w:eastAsia="Calibri" w:cs="Times New Roman"/>
          <w:szCs w:val="24"/>
        </w:rPr>
      </w:pPr>
      <w:r w:rsidRPr="00A26CB0">
        <w:rPr>
          <w:rFonts w:eastAsia="Calibri" w:cs="Times New Roman"/>
          <w:szCs w:val="24"/>
        </w:rPr>
        <w:t xml:space="preserve">Putnam, R., 1993, ‘The Prosperous Community: Social Capital in Public Life’. </w:t>
      </w:r>
      <w:r w:rsidRPr="00682624">
        <w:rPr>
          <w:rFonts w:eastAsia="Calibri" w:cs="Times New Roman"/>
          <w:i/>
          <w:szCs w:val="24"/>
        </w:rPr>
        <w:t>The American Prospect</w:t>
      </w:r>
      <w:r w:rsidRPr="00A26CB0">
        <w:rPr>
          <w:rFonts w:eastAsia="Calibri" w:cs="Times New Roman"/>
          <w:szCs w:val="24"/>
        </w:rPr>
        <w:t>. 4, 13.</w:t>
      </w:r>
    </w:p>
    <w:p w:rsidR="004770E3" w:rsidRPr="004770E3" w:rsidRDefault="004770E3" w:rsidP="004770E3">
      <w:pPr>
        <w:rPr>
          <w:szCs w:val="24"/>
        </w:rPr>
      </w:pPr>
    </w:p>
    <w:sectPr w:rsidR="004770E3" w:rsidRPr="004770E3" w:rsidSect="00186DF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4D" w:rsidRDefault="00B44E4D" w:rsidP="000D04FA">
      <w:pPr>
        <w:spacing w:before="0" w:after="0" w:line="240" w:lineRule="auto"/>
      </w:pPr>
      <w:r>
        <w:separator/>
      </w:r>
    </w:p>
  </w:endnote>
  <w:endnote w:type="continuationSeparator" w:id="1">
    <w:p w:rsidR="00B44E4D" w:rsidRDefault="00B44E4D" w:rsidP="000D04F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4D" w:rsidRDefault="00B44E4D" w:rsidP="000D04FA">
      <w:pPr>
        <w:spacing w:before="0" w:after="0" w:line="240" w:lineRule="auto"/>
      </w:pPr>
      <w:r>
        <w:separator/>
      </w:r>
    </w:p>
  </w:footnote>
  <w:footnote w:type="continuationSeparator" w:id="1">
    <w:p w:rsidR="00B44E4D" w:rsidRDefault="00B44E4D" w:rsidP="000D04F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DE" w:rsidRPr="00006804" w:rsidRDefault="007444DE" w:rsidP="000D04FA">
    <w:pPr>
      <w:jc w:val="right"/>
      <w:rPr>
        <w:color w:val="808080" w:themeColor="background1" w:themeShade="80"/>
        <w:sz w:val="16"/>
      </w:rPr>
    </w:pPr>
    <w:r w:rsidRPr="00006804">
      <w:rPr>
        <w:color w:val="808080" w:themeColor="background1" w:themeShade="80"/>
        <w:sz w:val="16"/>
      </w:rPr>
      <w:t xml:space="preserve">Luke Reid   |   Research Report   |   </w:t>
    </w:r>
    <w:sdt>
      <w:sdtPr>
        <w:rPr>
          <w:sz w:val="16"/>
        </w:rPr>
        <w:id w:val="250395305"/>
        <w:docPartObj>
          <w:docPartGallery w:val="Page Numbers (Top of Page)"/>
          <w:docPartUnique/>
        </w:docPartObj>
      </w:sdtPr>
      <w:sdtContent>
        <w:r w:rsidRPr="00006804">
          <w:rPr>
            <w:color w:val="808080" w:themeColor="background1" w:themeShade="80"/>
            <w:sz w:val="16"/>
          </w:rPr>
          <w:t xml:space="preserve">Page </w:t>
        </w:r>
        <w:r w:rsidR="004324FE" w:rsidRPr="00006804">
          <w:rPr>
            <w:color w:val="808080" w:themeColor="background1" w:themeShade="80"/>
            <w:sz w:val="16"/>
          </w:rPr>
          <w:fldChar w:fldCharType="begin"/>
        </w:r>
        <w:r w:rsidRPr="00006804">
          <w:rPr>
            <w:color w:val="808080" w:themeColor="background1" w:themeShade="80"/>
            <w:sz w:val="16"/>
          </w:rPr>
          <w:instrText xml:space="preserve"> PAGE </w:instrText>
        </w:r>
        <w:r w:rsidR="004324FE" w:rsidRPr="00006804">
          <w:rPr>
            <w:color w:val="808080" w:themeColor="background1" w:themeShade="80"/>
            <w:sz w:val="16"/>
          </w:rPr>
          <w:fldChar w:fldCharType="separate"/>
        </w:r>
        <w:r w:rsidR="0063312E">
          <w:rPr>
            <w:noProof/>
            <w:color w:val="808080" w:themeColor="background1" w:themeShade="80"/>
            <w:sz w:val="16"/>
          </w:rPr>
          <w:t>20</w:t>
        </w:r>
        <w:r w:rsidR="004324FE" w:rsidRPr="00006804">
          <w:rPr>
            <w:color w:val="808080" w:themeColor="background1" w:themeShade="80"/>
            <w:sz w:val="16"/>
          </w:rPr>
          <w:fldChar w:fldCharType="end"/>
        </w:r>
        <w:r w:rsidRPr="00006804">
          <w:rPr>
            <w:color w:val="808080" w:themeColor="background1" w:themeShade="80"/>
            <w:sz w:val="16"/>
          </w:rPr>
          <w:t xml:space="preserve"> of </w:t>
        </w:r>
        <w:r w:rsidR="004324FE" w:rsidRPr="00006804">
          <w:rPr>
            <w:color w:val="808080" w:themeColor="background1" w:themeShade="80"/>
            <w:sz w:val="16"/>
          </w:rPr>
          <w:fldChar w:fldCharType="begin"/>
        </w:r>
        <w:r w:rsidRPr="00006804">
          <w:rPr>
            <w:color w:val="808080" w:themeColor="background1" w:themeShade="80"/>
            <w:sz w:val="16"/>
          </w:rPr>
          <w:instrText xml:space="preserve"> NUMPAGES  </w:instrText>
        </w:r>
        <w:r w:rsidR="004324FE" w:rsidRPr="00006804">
          <w:rPr>
            <w:color w:val="808080" w:themeColor="background1" w:themeShade="80"/>
            <w:sz w:val="16"/>
          </w:rPr>
          <w:fldChar w:fldCharType="separate"/>
        </w:r>
        <w:r w:rsidR="0063312E">
          <w:rPr>
            <w:noProof/>
            <w:color w:val="808080" w:themeColor="background1" w:themeShade="80"/>
            <w:sz w:val="16"/>
          </w:rPr>
          <w:t>24</w:t>
        </w:r>
        <w:r w:rsidR="004324FE" w:rsidRPr="00006804">
          <w:rPr>
            <w:color w:val="808080" w:themeColor="background1" w:themeShade="80"/>
            <w:sz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72D"/>
    <w:multiLevelType w:val="hybridMultilevel"/>
    <w:tmpl w:val="B2B8E8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C9D2EAB"/>
    <w:multiLevelType w:val="hybridMultilevel"/>
    <w:tmpl w:val="6B622A44"/>
    <w:lvl w:ilvl="0" w:tplc="2E84D734">
      <w:numFmt w:val="bullet"/>
      <w:lvlText w:val="-"/>
      <w:lvlJc w:val="left"/>
      <w:pPr>
        <w:ind w:left="390" w:hanging="360"/>
      </w:pPr>
      <w:rPr>
        <w:rFonts w:ascii="Calibri" w:eastAsiaTheme="minorHAnsi" w:hAnsi="Calibri" w:cstheme="minorBidi" w:hint="default"/>
      </w:rPr>
    </w:lvl>
    <w:lvl w:ilvl="1" w:tplc="1C090003" w:tentative="1">
      <w:start w:val="1"/>
      <w:numFmt w:val="bullet"/>
      <w:lvlText w:val="o"/>
      <w:lvlJc w:val="left"/>
      <w:pPr>
        <w:ind w:left="1110" w:hanging="360"/>
      </w:pPr>
      <w:rPr>
        <w:rFonts w:ascii="Courier New" w:hAnsi="Courier New" w:cs="Courier New" w:hint="default"/>
      </w:rPr>
    </w:lvl>
    <w:lvl w:ilvl="2" w:tplc="1C090005" w:tentative="1">
      <w:start w:val="1"/>
      <w:numFmt w:val="bullet"/>
      <w:lvlText w:val=""/>
      <w:lvlJc w:val="left"/>
      <w:pPr>
        <w:ind w:left="1830" w:hanging="360"/>
      </w:pPr>
      <w:rPr>
        <w:rFonts w:ascii="Wingdings" w:hAnsi="Wingdings" w:hint="default"/>
      </w:rPr>
    </w:lvl>
    <w:lvl w:ilvl="3" w:tplc="1C090001" w:tentative="1">
      <w:start w:val="1"/>
      <w:numFmt w:val="bullet"/>
      <w:lvlText w:val=""/>
      <w:lvlJc w:val="left"/>
      <w:pPr>
        <w:ind w:left="2550" w:hanging="360"/>
      </w:pPr>
      <w:rPr>
        <w:rFonts w:ascii="Symbol" w:hAnsi="Symbol" w:hint="default"/>
      </w:rPr>
    </w:lvl>
    <w:lvl w:ilvl="4" w:tplc="1C090003" w:tentative="1">
      <w:start w:val="1"/>
      <w:numFmt w:val="bullet"/>
      <w:lvlText w:val="o"/>
      <w:lvlJc w:val="left"/>
      <w:pPr>
        <w:ind w:left="3270" w:hanging="360"/>
      </w:pPr>
      <w:rPr>
        <w:rFonts w:ascii="Courier New" w:hAnsi="Courier New" w:cs="Courier New" w:hint="default"/>
      </w:rPr>
    </w:lvl>
    <w:lvl w:ilvl="5" w:tplc="1C090005" w:tentative="1">
      <w:start w:val="1"/>
      <w:numFmt w:val="bullet"/>
      <w:lvlText w:val=""/>
      <w:lvlJc w:val="left"/>
      <w:pPr>
        <w:ind w:left="3990" w:hanging="360"/>
      </w:pPr>
      <w:rPr>
        <w:rFonts w:ascii="Wingdings" w:hAnsi="Wingdings" w:hint="default"/>
      </w:rPr>
    </w:lvl>
    <w:lvl w:ilvl="6" w:tplc="1C090001" w:tentative="1">
      <w:start w:val="1"/>
      <w:numFmt w:val="bullet"/>
      <w:lvlText w:val=""/>
      <w:lvlJc w:val="left"/>
      <w:pPr>
        <w:ind w:left="4710" w:hanging="360"/>
      </w:pPr>
      <w:rPr>
        <w:rFonts w:ascii="Symbol" w:hAnsi="Symbol" w:hint="default"/>
      </w:rPr>
    </w:lvl>
    <w:lvl w:ilvl="7" w:tplc="1C090003" w:tentative="1">
      <w:start w:val="1"/>
      <w:numFmt w:val="bullet"/>
      <w:lvlText w:val="o"/>
      <w:lvlJc w:val="left"/>
      <w:pPr>
        <w:ind w:left="5430" w:hanging="360"/>
      </w:pPr>
      <w:rPr>
        <w:rFonts w:ascii="Courier New" w:hAnsi="Courier New" w:cs="Courier New" w:hint="default"/>
      </w:rPr>
    </w:lvl>
    <w:lvl w:ilvl="8" w:tplc="1C090005" w:tentative="1">
      <w:start w:val="1"/>
      <w:numFmt w:val="bullet"/>
      <w:lvlText w:val=""/>
      <w:lvlJc w:val="left"/>
      <w:pPr>
        <w:ind w:left="6150" w:hanging="360"/>
      </w:pPr>
      <w:rPr>
        <w:rFonts w:ascii="Wingdings" w:hAnsi="Wingdings" w:hint="default"/>
      </w:rPr>
    </w:lvl>
  </w:abstractNum>
  <w:abstractNum w:abstractNumId="2">
    <w:nsid w:val="2EA37252"/>
    <w:multiLevelType w:val="hybridMultilevel"/>
    <w:tmpl w:val="DC5E7BCA"/>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3471BC"/>
    <w:multiLevelType w:val="hybridMultilevel"/>
    <w:tmpl w:val="BA20FAFE"/>
    <w:lvl w:ilvl="0" w:tplc="67848F84">
      <w:start w:val="1"/>
      <w:numFmt w:val="decimal"/>
      <w:lvlText w:val="%1)"/>
      <w:lvlJc w:val="left"/>
      <w:pPr>
        <w:ind w:left="717" w:hanging="360"/>
      </w:pPr>
      <w:rPr>
        <w:rFonts w:ascii="Times New Roman" w:eastAsiaTheme="minorEastAsia" w:hAnsi="Times New Roman" w:cstheme="minorBidi"/>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4">
    <w:nsid w:val="42405321"/>
    <w:multiLevelType w:val="hybridMultilevel"/>
    <w:tmpl w:val="DC5E7BCA"/>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E8C795C"/>
    <w:multiLevelType w:val="hybridMultilevel"/>
    <w:tmpl w:val="DC5E7BCA"/>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A05B6"/>
    <w:rsid w:val="000005E1"/>
    <w:rsid w:val="00006804"/>
    <w:rsid w:val="00014174"/>
    <w:rsid w:val="000470EA"/>
    <w:rsid w:val="000567F2"/>
    <w:rsid w:val="00070C22"/>
    <w:rsid w:val="00071E0D"/>
    <w:rsid w:val="00082C7D"/>
    <w:rsid w:val="00091D2F"/>
    <w:rsid w:val="00097D33"/>
    <w:rsid w:val="000A15E3"/>
    <w:rsid w:val="000A4646"/>
    <w:rsid w:val="000A6CD5"/>
    <w:rsid w:val="000B710F"/>
    <w:rsid w:val="000B72DB"/>
    <w:rsid w:val="000C2191"/>
    <w:rsid w:val="000D04FA"/>
    <w:rsid w:val="000D0645"/>
    <w:rsid w:val="000D3963"/>
    <w:rsid w:val="000D40A9"/>
    <w:rsid w:val="000E0D5B"/>
    <w:rsid w:val="000E1C41"/>
    <w:rsid w:val="000F6335"/>
    <w:rsid w:val="00105272"/>
    <w:rsid w:val="00110A19"/>
    <w:rsid w:val="001217A0"/>
    <w:rsid w:val="00121A00"/>
    <w:rsid w:val="0016620C"/>
    <w:rsid w:val="001826FB"/>
    <w:rsid w:val="00186DFE"/>
    <w:rsid w:val="00196F0D"/>
    <w:rsid w:val="001A4A67"/>
    <w:rsid w:val="001D6533"/>
    <w:rsid w:val="001F6D01"/>
    <w:rsid w:val="00201E31"/>
    <w:rsid w:val="00204D23"/>
    <w:rsid w:val="002058F5"/>
    <w:rsid w:val="00207430"/>
    <w:rsid w:val="00215DA0"/>
    <w:rsid w:val="0022392E"/>
    <w:rsid w:val="002328BE"/>
    <w:rsid w:val="00246F2C"/>
    <w:rsid w:val="0026043E"/>
    <w:rsid w:val="00263101"/>
    <w:rsid w:val="00263DDF"/>
    <w:rsid w:val="00270816"/>
    <w:rsid w:val="00285001"/>
    <w:rsid w:val="00296559"/>
    <w:rsid w:val="002A1FD5"/>
    <w:rsid w:val="002B0B9E"/>
    <w:rsid w:val="002D2559"/>
    <w:rsid w:val="002D763A"/>
    <w:rsid w:val="002E465A"/>
    <w:rsid w:val="002E55F9"/>
    <w:rsid w:val="002F0171"/>
    <w:rsid w:val="002F523B"/>
    <w:rsid w:val="002F7730"/>
    <w:rsid w:val="003114CD"/>
    <w:rsid w:val="0031245F"/>
    <w:rsid w:val="00317171"/>
    <w:rsid w:val="00327AA0"/>
    <w:rsid w:val="00341162"/>
    <w:rsid w:val="00345BDE"/>
    <w:rsid w:val="00353BE8"/>
    <w:rsid w:val="00356F3D"/>
    <w:rsid w:val="00362B66"/>
    <w:rsid w:val="003631FB"/>
    <w:rsid w:val="00365C55"/>
    <w:rsid w:val="00371B84"/>
    <w:rsid w:val="00375B6F"/>
    <w:rsid w:val="00376BC6"/>
    <w:rsid w:val="00382B7E"/>
    <w:rsid w:val="00392066"/>
    <w:rsid w:val="00393115"/>
    <w:rsid w:val="0039348E"/>
    <w:rsid w:val="003A5968"/>
    <w:rsid w:val="003B561D"/>
    <w:rsid w:val="003D5E24"/>
    <w:rsid w:val="003E0D4B"/>
    <w:rsid w:val="003E6BA5"/>
    <w:rsid w:val="003F6180"/>
    <w:rsid w:val="00406EA7"/>
    <w:rsid w:val="00415032"/>
    <w:rsid w:val="00425DD5"/>
    <w:rsid w:val="00430E13"/>
    <w:rsid w:val="004324FE"/>
    <w:rsid w:val="00440A61"/>
    <w:rsid w:val="00460574"/>
    <w:rsid w:val="00463082"/>
    <w:rsid w:val="00464A63"/>
    <w:rsid w:val="004742B1"/>
    <w:rsid w:val="004770E3"/>
    <w:rsid w:val="004861C5"/>
    <w:rsid w:val="00487849"/>
    <w:rsid w:val="004A5B22"/>
    <w:rsid w:val="004C2675"/>
    <w:rsid w:val="004C36A1"/>
    <w:rsid w:val="004D5D45"/>
    <w:rsid w:val="004E1A99"/>
    <w:rsid w:val="004E2D78"/>
    <w:rsid w:val="004E38AD"/>
    <w:rsid w:val="004E7971"/>
    <w:rsid w:val="00501AE3"/>
    <w:rsid w:val="00507D6D"/>
    <w:rsid w:val="0051670D"/>
    <w:rsid w:val="00526B14"/>
    <w:rsid w:val="005273F6"/>
    <w:rsid w:val="005368DD"/>
    <w:rsid w:val="00544179"/>
    <w:rsid w:val="00553E58"/>
    <w:rsid w:val="005626F8"/>
    <w:rsid w:val="005631AA"/>
    <w:rsid w:val="005634E2"/>
    <w:rsid w:val="00571D39"/>
    <w:rsid w:val="005734F1"/>
    <w:rsid w:val="005750DC"/>
    <w:rsid w:val="00575CA1"/>
    <w:rsid w:val="00591111"/>
    <w:rsid w:val="00594E03"/>
    <w:rsid w:val="005B24AF"/>
    <w:rsid w:val="005B6183"/>
    <w:rsid w:val="005B7DB8"/>
    <w:rsid w:val="005D543B"/>
    <w:rsid w:val="005F0ECE"/>
    <w:rsid w:val="00625FCE"/>
    <w:rsid w:val="0063312E"/>
    <w:rsid w:val="006343EE"/>
    <w:rsid w:val="00635F5F"/>
    <w:rsid w:val="006414E9"/>
    <w:rsid w:val="006570E3"/>
    <w:rsid w:val="00662151"/>
    <w:rsid w:val="0066301E"/>
    <w:rsid w:val="0067184C"/>
    <w:rsid w:val="00680512"/>
    <w:rsid w:val="00682624"/>
    <w:rsid w:val="006837A8"/>
    <w:rsid w:val="0068768D"/>
    <w:rsid w:val="00694392"/>
    <w:rsid w:val="006A3F60"/>
    <w:rsid w:val="006A4E4D"/>
    <w:rsid w:val="006A7164"/>
    <w:rsid w:val="006B780A"/>
    <w:rsid w:val="006C2674"/>
    <w:rsid w:val="006C4D3D"/>
    <w:rsid w:val="006D1BF6"/>
    <w:rsid w:val="006E288B"/>
    <w:rsid w:val="006E5A78"/>
    <w:rsid w:val="006F1422"/>
    <w:rsid w:val="006F1CB4"/>
    <w:rsid w:val="006F404E"/>
    <w:rsid w:val="00710ECA"/>
    <w:rsid w:val="00711C51"/>
    <w:rsid w:val="00722450"/>
    <w:rsid w:val="007313A8"/>
    <w:rsid w:val="00736985"/>
    <w:rsid w:val="007444DE"/>
    <w:rsid w:val="0075474C"/>
    <w:rsid w:val="00764001"/>
    <w:rsid w:val="00775673"/>
    <w:rsid w:val="00784601"/>
    <w:rsid w:val="00797983"/>
    <w:rsid w:val="007B1508"/>
    <w:rsid w:val="007C394A"/>
    <w:rsid w:val="007D422B"/>
    <w:rsid w:val="007D544C"/>
    <w:rsid w:val="007E1ECA"/>
    <w:rsid w:val="007E769B"/>
    <w:rsid w:val="007F3120"/>
    <w:rsid w:val="00825339"/>
    <w:rsid w:val="0083472B"/>
    <w:rsid w:val="00852128"/>
    <w:rsid w:val="0085388B"/>
    <w:rsid w:val="00856F1F"/>
    <w:rsid w:val="00866C0F"/>
    <w:rsid w:val="00871F02"/>
    <w:rsid w:val="00873920"/>
    <w:rsid w:val="00874E23"/>
    <w:rsid w:val="00876D61"/>
    <w:rsid w:val="00880430"/>
    <w:rsid w:val="00881F45"/>
    <w:rsid w:val="008866A3"/>
    <w:rsid w:val="008962D8"/>
    <w:rsid w:val="008A05B6"/>
    <w:rsid w:val="008B6D45"/>
    <w:rsid w:val="008C0273"/>
    <w:rsid w:val="008C4971"/>
    <w:rsid w:val="008F0F12"/>
    <w:rsid w:val="00901AAD"/>
    <w:rsid w:val="00903C43"/>
    <w:rsid w:val="00915961"/>
    <w:rsid w:val="009162A5"/>
    <w:rsid w:val="009227B0"/>
    <w:rsid w:val="00927DF2"/>
    <w:rsid w:val="0093045B"/>
    <w:rsid w:val="00934770"/>
    <w:rsid w:val="009465C1"/>
    <w:rsid w:val="00950EBB"/>
    <w:rsid w:val="00956F52"/>
    <w:rsid w:val="00963584"/>
    <w:rsid w:val="009748C6"/>
    <w:rsid w:val="009856ED"/>
    <w:rsid w:val="009951DA"/>
    <w:rsid w:val="009976D9"/>
    <w:rsid w:val="009A56ED"/>
    <w:rsid w:val="009C1153"/>
    <w:rsid w:val="009F7D12"/>
    <w:rsid w:val="00A061F3"/>
    <w:rsid w:val="00A1451A"/>
    <w:rsid w:val="00A224FB"/>
    <w:rsid w:val="00A46032"/>
    <w:rsid w:val="00A4701D"/>
    <w:rsid w:val="00A603D7"/>
    <w:rsid w:val="00A944E5"/>
    <w:rsid w:val="00AA514D"/>
    <w:rsid w:val="00AA5ACC"/>
    <w:rsid w:val="00AB21BF"/>
    <w:rsid w:val="00AB4A84"/>
    <w:rsid w:val="00AB72F3"/>
    <w:rsid w:val="00AE0F18"/>
    <w:rsid w:val="00B16BA1"/>
    <w:rsid w:val="00B40EB5"/>
    <w:rsid w:val="00B44E4D"/>
    <w:rsid w:val="00B5076B"/>
    <w:rsid w:val="00B5333A"/>
    <w:rsid w:val="00B62BC9"/>
    <w:rsid w:val="00B8706C"/>
    <w:rsid w:val="00B978C4"/>
    <w:rsid w:val="00BA40F3"/>
    <w:rsid w:val="00BA642E"/>
    <w:rsid w:val="00BB7467"/>
    <w:rsid w:val="00BD75DE"/>
    <w:rsid w:val="00BE633A"/>
    <w:rsid w:val="00BF6A81"/>
    <w:rsid w:val="00C15BED"/>
    <w:rsid w:val="00C165A7"/>
    <w:rsid w:val="00C20EF7"/>
    <w:rsid w:val="00C21CCD"/>
    <w:rsid w:val="00C340B9"/>
    <w:rsid w:val="00C46E68"/>
    <w:rsid w:val="00C6095E"/>
    <w:rsid w:val="00C630CF"/>
    <w:rsid w:val="00C65841"/>
    <w:rsid w:val="00C708E2"/>
    <w:rsid w:val="00C72491"/>
    <w:rsid w:val="00C73D68"/>
    <w:rsid w:val="00C82F0C"/>
    <w:rsid w:val="00C935FE"/>
    <w:rsid w:val="00C95F8F"/>
    <w:rsid w:val="00C96F2D"/>
    <w:rsid w:val="00CA55A8"/>
    <w:rsid w:val="00CA7A6F"/>
    <w:rsid w:val="00CB05CC"/>
    <w:rsid w:val="00CC01DB"/>
    <w:rsid w:val="00CC2D31"/>
    <w:rsid w:val="00CC40CF"/>
    <w:rsid w:val="00CD2908"/>
    <w:rsid w:val="00CD7F4F"/>
    <w:rsid w:val="00CE0D2F"/>
    <w:rsid w:val="00CE7117"/>
    <w:rsid w:val="00CF095C"/>
    <w:rsid w:val="00CF1EEC"/>
    <w:rsid w:val="00D108AE"/>
    <w:rsid w:val="00D46022"/>
    <w:rsid w:val="00D50051"/>
    <w:rsid w:val="00D53D6D"/>
    <w:rsid w:val="00D546C2"/>
    <w:rsid w:val="00D60ADA"/>
    <w:rsid w:val="00D62C28"/>
    <w:rsid w:val="00D874F4"/>
    <w:rsid w:val="00D87F40"/>
    <w:rsid w:val="00D961C4"/>
    <w:rsid w:val="00D9638C"/>
    <w:rsid w:val="00DA347E"/>
    <w:rsid w:val="00DB7AF6"/>
    <w:rsid w:val="00DC572D"/>
    <w:rsid w:val="00DD1935"/>
    <w:rsid w:val="00E067E0"/>
    <w:rsid w:val="00E128A7"/>
    <w:rsid w:val="00E15196"/>
    <w:rsid w:val="00E33CB9"/>
    <w:rsid w:val="00E345D9"/>
    <w:rsid w:val="00E356B1"/>
    <w:rsid w:val="00E40C4D"/>
    <w:rsid w:val="00E53F6A"/>
    <w:rsid w:val="00E57146"/>
    <w:rsid w:val="00E66420"/>
    <w:rsid w:val="00E710BE"/>
    <w:rsid w:val="00E73A11"/>
    <w:rsid w:val="00E74DAB"/>
    <w:rsid w:val="00E851D7"/>
    <w:rsid w:val="00E863BA"/>
    <w:rsid w:val="00E961B2"/>
    <w:rsid w:val="00EB1C10"/>
    <w:rsid w:val="00EB4DBB"/>
    <w:rsid w:val="00EC2891"/>
    <w:rsid w:val="00EC7CCD"/>
    <w:rsid w:val="00ED036B"/>
    <w:rsid w:val="00EE0373"/>
    <w:rsid w:val="00EE19E7"/>
    <w:rsid w:val="00EE780E"/>
    <w:rsid w:val="00EF667A"/>
    <w:rsid w:val="00F02862"/>
    <w:rsid w:val="00F14D0D"/>
    <w:rsid w:val="00F23987"/>
    <w:rsid w:val="00F369C8"/>
    <w:rsid w:val="00F621BF"/>
    <w:rsid w:val="00F65757"/>
    <w:rsid w:val="00F6664A"/>
    <w:rsid w:val="00F93754"/>
    <w:rsid w:val="00FA50BF"/>
    <w:rsid w:val="00FD45C6"/>
    <w:rsid w:val="00FD6C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2D"/>
    <w:rPr>
      <w:rFonts w:ascii="Times New Roman" w:hAnsi="Times New Roman"/>
      <w:szCs w:val="20"/>
      <w:lang w:val="en-ZA"/>
    </w:rPr>
  </w:style>
  <w:style w:type="paragraph" w:styleId="Heading1">
    <w:name w:val="heading 1"/>
    <w:basedOn w:val="Normal"/>
    <w:next w:val="Normal"/>
    <w:link w:val="Heading1Char"/>
    <w:uiPriority w:val="9"/>
    <w:qFormat/>
    <w:rsid w:val="00DC572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unhideWhenUsed/>
    <w:qFormat/>
    <w:rsid w:val="00DC572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Cs w:val="22"/>
    </w:rPr>
  </w:style>
  <w:style w:type="paragraph" w:styleId="Heading3">
    <w:name w:val="heading 3"/>
    <w:basedOn w:val="Normal"/>
    <w:next w:val="Normal"/>
    <w:link w:val="Heading3Char"/>
    <w:uiPriority w:val="9"/>
    <w:unhideWhenUsed/>
    <w:qFormat/>
    <w:rsid w:val="00DC572D"/>
    <w:pPr>
      <w:pBdr>
        <w:top w:val="single" w:sz="6" w:space="2" w:color="4F81BD" w:themeColor="accent1"/>
        <w:left w:val="single" w:sz="6" w:space="2" w:color="4F81BD" w:themeColor="accent1"/>
      </w:pBdr>
      <w:spacing w:before="300" w:after="0"/>
      <w:outlineLvl w:val="2"/>
    </w:pPr>
    <w:rPr>
      <w:small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DC572D"/>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DC572D"/>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DC572D"/>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DC572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DC572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572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72D"/>
    <w:rPr>
      <w:rFonts w:ascii="Times New Roman" w:hAnsi="Times New Roman"/>
      <w:smallCaps/>
      <w:spacing w:val="15"/>
      <w:shd w:val="clear" w:color="auto" w:fill="DBE5F1" w:themeFill="accent1" w:themeFillTint="33"/>
    </w:rPr>
  </w:style>
  <w:style w:type="character" w:customStyle="1" w:styleId="Heading1Char">
    <w:name w:val="Heading 1 Char"/>
    <w:basedOn w:val="DefaultParagraphFont"/>
    <w:link w:val="Heading1"/>
    <w:uiPriority w:val="9"/>
    <w:rsid w:val="00DC572D"/>
    <w:rPr>
      <w:rFonts w:ascii="Times New Roman" w:hAnsi="Times New Roman"/>
      <w:b/>
      <w:bCs/>
      <w:smallCaps/>
      <w:color w:val="FFFFFF" w:themeColor="background1"/>
      <w:spacing w:val="15"/>
      <w:sz w:val="28"/>
      <w:shd w:val="clear" w:color="auto" w:fill="4F81BD" w:themeFill="accent1"/>
    </w:rPr>
  </w:style>
  <w:style w:type="character" w:customStyle="1" w:styleId="Heading3Char">
    <w:name w:val="Heading 3 Char"/>
    <w:basedOn w:val="DefaultParagraphFont"/>
    <w:link w:val="Heading3"/>
    <w:uiPriority w:val="9"/>
    <w:rsid w:val="00DC572D"/>
    <w:rPr>
      <w:rFonts w:ascii="Times New Roman" w:hAnsi="Times New Roman"/>
      <w:smallCaps/>
      <w:color w:val="243F60" w:themeColor="accent1" w:themeShade="7F"/>
      <w:spacing w:val="15"/>
    </w:rPr>
  </w:style>
  <w:style w:type="character" w:customStyle="1" w:styleId="Heading4Char">
    <w:name w:val="Heading 4 Char"/>
    <w:basedOn w:val="DefaultParagraphFont"/>
    <w:link w:val="Heading4"/>
    <w:uiPriority w:val="9"/>
    <w:semiHidden/>
    <w:rsid w:val="00DC572D"/>
    <w:rPr>
      <w:caps/>
      <w:color w:val="365F91" w:themeColor="accent1" w:themeShade="BF"/>
      <w:spacing w:val="10"/>
    </w:rPr>
  </w:style>
  <w:style w:type="character" w:customStyle="1" w:styleId="Heading5Char">
    <w:name w:val="Heading 5 Char"/>
    <w:basedOn w:val="DefaultParagraphFont"/>
    <w:link w:val="Heading5"/>
    <w:uiPriority w:val="9"/>
    <w:semiHidden/>
    <w:rsid w:val="00DC572D"/>
    <w:rPr>
      <w:caps/>
      <w:color w:val="365F91" w:themeColor="accent1" w:themeShade="BF"/>
      <w:spacing w:val="10"/>
    </w:rPr>
  </w:style>
  <w:style w:type="character" w:customStyle="1" w:styleId="Heading6Char">
    <w:name w:val="Heading 6 Char"/>
    <w:basedOn w:val="DefaultParagraphFont"/>
    <w:link w:val="Heading6"/>
    <w:uiPriority w:val="9"/>
    <w:semiHidden/>
    <w:rsid w:val="00DC572D"/>
    <w:rPr>
      <w:caps/>
      <w:color w:val="365F91" w:themeColor="accent1" w:themeShade="BF"/>
      <w:spacing w:val="10"/>
    </w:rPr>
  </w:style>
  <w:style w:type="character" w:customStyle="1" w:styleId="Heading7Char">
    <w:name w:val="Heading 7 Char"/>
    <w:basedOn w:val="DefaultParagraphFont"/>
    <w:link w:val="Heading7"/>
    <w:uiPriority w:val="9"/>
    <w:semiHidden/>
    <w:rsid w:val="00DC572D"/>
    <w:rPr>
      <w:caps/>
      <w:color w:val="365F91" w:themeColor="accent1" w:themeShade="BF"/>
      <w:spacing w:val="10"/>
    </w:rPr>
  </w:style>
  <w:style w:type="character" w:customStyle="1" w:styleId="Heading8Char">
    <w:name w:val="Heading 8 Char"/>
    <w:basedOn w:val="DefaultParagraphFont"/>
    <w:link w:val="Heading8"/>
    <w:uiPriority w:val="9"/>
    <w:semiHidden/>
    <w:rsid w:val="00DC572D"/>
    <w:rPr>
      <w:caps/>
      <w:spacing w:val="10"/>
      <w:sz w:val="18"/>
      <w:szCs w:val="18"/>
    </w:rPr>
  </w:style>
  <w:style w:type="character" w:customStyle="1" w:styleId="Heading9Char">
    <w:name w:val="Heading 9 Char"/>
    <w:basedOn w:val="DefaultParagraphFont"/>
    <w:link w:val="Heading9"/>
    <w:uiPriority w:val="9"/>
    <w:semiHidden/>
    <w:rsid w:val="00DC572D"/>
    <w:rPr>
      <w:i/>
      <w:caps/>
      <w:spacing w:val="10"/>
      <w:sz w:val="18"/>
      <w:szCs w:val="18"/>
    </w:rPr>
  </w:style>
  <w:style w:type="paragraph" w:styleId="Caption">
    <w:name w:val="caption"/>
    <w:basedOn w:val="Normal"/>
    <w:next w:val="Normal"/>
    <w:uiPriority w:val="35"/>
    <w:semiHidden/>
    <w:unhideWhenUsed/>
    <w:qFormat/>
    <w:rsid w:val="00DC572D"/>
    <w:rPr>
      <w:b/>
      <w:bCs/>
      <w:color w:val="365F91" w:themeColor="accent1" w:themeShade="BF"/>
      <w:sz w:val="16"/>
      <w:szCs w:val="16"/>
    </w:rPr>
  </w:style>
  <w:style w:type="paragraph" w:styleId="Title">
    <w:name w:val="Title"/>
    <w:basedOn w:val="Normal"/>
    <w:next w:val="Normal"/>
    <w:link w:val="TitleChar"/>
    <w:uiPriority w:val="10"/>
    <w:qFormat/>
    <w:rsid w:val="00DC572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572D"/>
    <w:rPr>
      <w:caps/>
      <w:color w:val="4F81BD" w:themeColor="accent1"/>
      <w:spacing w:val="10"/>
      <w:kern w:val="28"/>
      <w:sz w:val="52"/>
      <w:szCs w:val="52"/>
    </w:rPr>
  </w:style>
  <w:style w:type="paragraph" w:styleId="Subtitle">
    <w:name w:val="Subtitle"/>
    <w:basedOn w:val="Normal"/>
    <w:next w:val="Normal"/>
    <w:link w:val="SubtitleChar"/>
    <w:uiPriority w:val="11"/>
    <w:qFormat/>
    <w:rsid w:val="00DC572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572D"/>
    <w:rPr>
      <w:caps/>
      <w:color w:val="595959" w:themeColor="text1" w:themeTint="A6"/>
      <w:spacing w:val="10"/>
      <w:sz w:val="24"/>
      <w:szCs w:val="24"/>
    </w:rPr>
  </w:style>
  <w:style w:type="character" w:styleId="Strong">
    <w:name w:val="Strong"/>
    <w:uiPriority w:val="22"/>
    <w:qFormat/>
    <w:rsid w:val="00DC572D"/>
    <w:rPr>
      <w:b/>
      <w:bCs/>
    </w:rPr>
  </w:style>
  <w:style w:type="character" w:styleId="Emphasis">
    <w:name w:val="Emphasis"/>
    <w:uiPriority w:val="20"/>
    <w:qFormat/>
    <w:rsid w:val="00DC572D"/>
    <w:rPr>
      <w:caps/>
      <w:color w:val="243F60" w:themeColor="accent1" w:themeShade="7F"/>
      <w:spacing w:val="5"/>
    </w:rPr>
  </w:style>
  <w:style w:type="paragraph" w:styleId="NoSpacing">
    <w:name w:val="No Spacing"/>
    <w:basedOn w:val="Normal"/>
    <w:link w:val="NoSpacingChar"/>
    <w:uiPriority w:val="1"/>
    <w:qFormat/>
    <w:rsid w:val="00DC572D"/>
    <w:pPr>
      <w:spacing w:before="0" w:after="0" w:line="240" w:lineRule="auto"/>
    </w:pPr>
  </w:style>
  <w:style w:type="paragraph" w:styleId="ListParagraph">
    <w:name w:val="List Paragraph"/>
    <w:basedOn w:val="Normal"/>
    <w:uiPriority w:val="34"/>
    <w:qFormat/>
    <w:rsid w:val="00DC572D"/>
    <w:pPr>
      <w:ind w:left="720"/>
      <w:contextualSpacing/>
    </w:pPr>
  </w:style>
  <w:style w:type="paragraph" w:styleId="Quote">
    <w:name w:val="Quote"/>
    <w:basedOn w:val="Normal"/>
    <w:next w:val="Normal"/>
    <w:link w:val="QuoteChar"/>
    <w:uiPriority w:val="29"/>
    <w:qFormat/>
    <w:rsid w:val="00DC572D"/>
    <w:rPr>
      <w:i/>
      <w:iCs/>
    </w:rPr>
  </w:style>
  <w:style w:type="character" w:customStyle="1" w:styleId="QuoteChar">
    <w:name w:val="Quote Char"/>
    <w:basedOn w:val="DefaultParagraphFont"/>
    <w:link w:val="Quote"/>
    <w:uiPriority w:val="29"/>
    <w:rsid w:val="00DC572D"/>
    <w:rPr>
      <w:i/>
      <w:iCs/>
      <w:sz w:val="20"/>
      <w:szCs w:val="20"/>
    </w:rPr>
  </w:style>
  <w:style w:type="paragraph" w:styleId="IntenseQuote">
    <w:name w:val="Intense Quote"/>
    <w:basedOn w:val="Normal"/>
    <w:next w:val="Normal"/>
    <w:link w:val="IntenseQuoteChar"/>
    <w:uiPriority w:val="30"/>
    <w:qFormat/>
    <w:rsid w:val="00DC572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572D"/>
    <w:rPr>
      <w:i/>
      <w:iCs/>
      <w:color w:val="4F81BD" w:themeColor="accent1"/>
      <w:sz w:val="20"/>
      <w:szCs w:val="20"/>
    </w:rPr>
  </w:style>
  <w:style w:type="character" w:styleId="SubtleEmphasis">
    <w:name w:val="Subtle Emphasis"/>
    <w:uiPriority w:val="19"/>
    <w:qFormat/>
    <w:rsid w:val="00DC572D"/>
    <w:rPr>
      <w:i/>
      <w:iCs/>
      <w:color w:val="243F60" w:themeColor="accent1" w:themeShade="7F"/>
    </w:rPr>
  </w:style>
  <w:style w:type="character" w:styleId="IntenseEmphasis">
    <w:name w:val="Intense Emphasis"/>
    <w:uiPriority w:val="21"/>
    <w:qFormat/>
    <w:rsid w:val="00DC572D"/>
    <w:rPr>
      <w:b/>
      <w:bCs/>
      <w:caps/>
      <w:color w:val="243F60" w:themeColor="accent1" w:themeShade="7F"/>
      <w:spacing w:val="10"/>
    </w:rPr>
  </w:style>
  <w:style w:type="character" w:styleId="SubtleReference">
    <w:name w:val="Subtle Reference"/>
    <w:uiPriority w:val="31"/>
    <w:qFormat/>
    <w:rsid w:val="00DC572D"/>
    <w:rPr>
      <w:b/>
      <w:bCs/>
      <w:color w:val="4F81BD" w:themeColor="accent1"/>
    </w:rPr>
  </w:style>
  <w:style w:type="character" w:styleId="IntenseReference">
    <w:name w:val="Intense Reference"/>
    <w:uiPriority w:val="32"/>
    <w:qFormat/>
    <w:rsid w:val="00DC572D"/>
    <w:rPr>
      <w:b/>
      <w:bCs/>
      <w:i/>
      <w:iCs/>
      <w:caps/>
      <w:color w:val="4F81BD" w:themeColor="accent1"/>
    </w:rPr>
  </w:style>
  <w:style w:type="character" w:styleId="BookTitle">
    <w:name w:val="Book Title"/>
    <w:uiPriority w:val="33"/>
    <w:qFormat/>
    <w:rsid w:val="00DC572D"/>
    <w:rPr>
      <w:b/>
      <w:bCs/>
      <w:i/>
      <w:iCs/>
      <w:spacing w:val="9"/>
    </w:rPr>
  </w:style>
  <w:style w:type="paragraph" w:styleId="TOCHeading">
    <w:name w:val="TOC Heading"/>
    <w:basedOn w:val="Heading1"/>
    <w:next w:val="Normal"/>
    <w:uiPriority w:val="39"/>
    <w:semiHidden/>
    <w:unhideWhenUsed/>
    <w:qFormat/>
    <w:rsid w:val="00DC572D"/>
    <w:pPr>
      <w:outlineLvl w:val="9"/>
    </w:pPr>
  </w:style>
  <w:style w:type="character" w:customStyle="1" w:styleId="NoSpacingChar">
    <w:name w:val="No Spacing Char"/>
    <w:basedOn w:val="DefaultParagraphFont"/>
    <w:link w:val="NoSpacing"/>
    <w:uiPriority w:val="1"/>
    <w:rsid w:val="00DC572D"/>
    <w:rPr>
      <w:sz w:val="20"/>
      <w:szCs w:val="20"/>
    </w:rPr>
  </w:style>
  <w:style w:type="paragraph" w:styleId="Header">
    <w:name w:val="header"/>
    <w:basedOn w:val="Normal"/>
    <w:link w:val="HeaderChar"/>
    <w:uiPriority w:val="99"/>
    <w:semiHidden/>
    <w:unhideWhenUsed/>
    <w:rsid w:val="000D04F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0D04FA"/>
    <w:rPr>
      <w:rFonts w:ascii="Times New Roman" w:hAnsi="Times New Roman"/>
      <w:szCs w:val="20"/>
      <w:lang w:val="en-ZA"/>
    </w:rPr>
  </w:style>
  <w:style w:type="paragraph" w:styleId="Footer">
    <w:name w:val="footer"/>
    <w:basedOn w:val="Normal"/>
    <w:link w:val="FooterChar"/>
    <w:uiPriority w:val="99"/>
    <w:semiHidden/>
    <w:unhideWhenUsed/>
    <w:rsid w:val="000D04F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0D04FA"/>
    <w:rPr>
      <w:rFonts w:ascii="Times New Roman" w:hAnsi="Times New Roman"/>
      <w:szCs w:val="20"/>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24</Pages>
  <Words>10754</Words>
  <Characters>61302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Reid</dc:creator>
  <cp:lastModifiedBy>Luke Reid</cp:lastModifiedBy>
  <cp:revision>140</cp:revision>
  <dcterms:created xsi:type="dcterms:W3CDTF">2008-10-05T13:27:00Z</dcterms:created>
  <dcterms:modified xsi:type="dcterms:W3CDTF">2008-11-07T12:47:00Z</dcterms:modified>
</cp:coreProperties>
</file>